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268" w:rsidRPr="00B67EFB" w:rsidRDefault="00114268" w:rsidP="00114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КӨКШЕТАУ ҚАЛАСЫ</w:t>
      </w: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>ГОСУДАРСТВЕННОЕ</w:t>
      </w:r>
    </w:p>
    <w:p w:rsidR="00114268" w:rsidRPr="00B67EFB" w:rsidRDefault="00114268" w:rsidP="00114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ӘКІМДІГІНІҢ ЖАНЫНДАҒЫ</w:t>
      </w: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>КОММУНАЛЬНОЕ</w:t>
      </w:r>
    </w:p>
    <w:p w:rsidR="00114268" w:rsidRPr="00B67EFB" w:rsidRDefault="00114268" w:rsidP="00114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«№ 9 «ҚАРЛЫҒАШ»  БАЛА  БАҚШАСЫ»</w:t>
      </w: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 xml:space="preserve">            КАЗЕННОЕ ПРЕДПРИЯТИЕ </w:t>
      </w:r>
    </w:p>
    <w:p w:rsidR="00114268" w:rsidRPr="00B67EFB" w:rsidRDefault="00114268" w:rsidP="00114268">
      <w:pPr>
        <w:tabs>
          <w:tab w:val="left" w:pos="5670"/>
        </w:tabs>
        <w:spacing w:after="0" w:line="240" w:lineRule="auto"/>
        <w:ind w:right="-28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МЕМЛЕКЕТТІК КОММУНАЛДЫҚ                               «ДЕТСКИЙ САД №9 «ҚАРЛЫҒАШ»</w:t>
      </w:r>
    </w:p>
    <w:p w:rsidR="00114268" w:rsidRPr="00B67EFB" w:rsidRDefault="00114268" w:rsidP="00114268">
      <w:pPr>
        <w:tabs>
          <w:tab w:val="left" w:pos="5670"/>
        </w:tabs>
        <w:spacing w:after="0" w:line="240" w:lineRule="auto"/>
        <w:ind w:right="-57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ҚАЗЫНАЛЫҚ   КӘСІПОРНЫ                                         ПРИ АКИМАТЕ ГОРОДА КОКШЕТАУ</w:t>
      </w:r>
    </w:p>
    <w:p w:rsidR="00114268" w:rsidRPr="00AA7073" w:rsidRDefault="00114268" w:rsidP="00114268">
      <w:pPr>
        <w:spacing w:after="0" w:line="240" w:lineRule="auto"/>
        <w:ind w:right="-28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E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 xml:space="preserve">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</w:t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__________________________________________________________</w:t>
      </w:r>
    </w:p>
    <w:p w:rsidR="00114268" w:rsidRPr="00B67EFB" w:rsidRDefault="00114268" w:rsidP="00114268">
      <w:pPr>
        <w:tabs>
          <w:tab w:val="left" w:pos="40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020000, Көкшетау қаласы</w:t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тел. 8(7162)77-08-65</w:t>
      </w:r>
    </w:p>
    <w:p w:rsidR="00114268" w:rsidRPr="00B67EFB" w:rsidRDefault="00114268" w:rsidP="00114268">
      <w:pPr>
        <w:tabs>
          <w:tab w:val="left" w:pos="40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Юбилейный ш/а, 49</w:t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факс 8(7162)77-08-65</w:t>
      </w:r>
    </w:p>
    <w:p w:rsidR="00114268" w:rsidRDefault="00114268" w:rsidP="00114268">
      <w:pPr>
        <w:tabs>
          <w:tab w:val="left" w:pos="40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e-mail: </w:t>
      </w:r>
      <w:hyperlink r:id="rId6" w:history="1">
        <w:r w:rsidRPr="00B67EF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kk-KZ" w:eastAsia="ru-RU"/>
          </w:rPr>
          <w:t>karlygash9@list.ru</w:t>
        </w:r>
      </w:hyperlink>
    </w:p>
    <w:p w:rsidR="00114268" w:rsidRPr="00B67EFB" w:rsidRDefault="00114268" w:rsidP="00114268">
      <w:pPr>
        <w:tabs>
          <w:tab w:val="left" w:pos="40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14268" w:rsidRPr="00B67EFB" w:rsidRDefault="00114268" w:rsidP="001142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БҰЙРЫҚ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ПРИКАЗ</w:t>
      </w:r>
    </w:p>
    <w:p w:rsidR="00114268" w:rsidRPr="00B67EFB" w:rsidRDefault="00114268" w:rsidP="001142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</w:t>
      </w:r>
      <w:r w:rsidRPr="004509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«06» 04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509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№ </w:t>
      </w:r>
      <w:r w:rsidR="004239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38</w:t>
      </w:r>
    </w:p>
    <w:p w:rsidR="00114268" w:rsidRPr="00B67EFB" w:rsidRDefault="00114268" w:rsidP="001142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Көкшетау қ.</w:t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B67E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г.Кокшетау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114268" w:rsidRDefault="00114268" w:rsidP="0011426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114268" w:rsidRDefault="00114268" w:rsidP="0011426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00775" w:rsidRDefault="0042395D" w:rsidP="0011426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B6D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 назначении о</w:t>
      </w:r>
      <w:r w:rsidR="00931FCF" w:rsidRPr="00DB6D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тве</w:t>
      </w:r>
      <w:r w:rsidR="00B007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</w:t>
      </w:r>
      <w:r w:rsidR="00931FCF" w:rsidRPr="00DB6D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ственны</w:t>
      </w:r>
      <w:r w:rsidRPr="00DB6D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</w:t>
      </w:r>
    </w:p>
    <w:p w:rsidR="00114268" w:rsidRPr="00DB6D26" w:rsidRDefault="0042395D" w:rsidP="0011426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B6D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лиц </w:t>
      </w:r>
      <w:r w:rsidR="00931FCF" w:rsidRPr="00DB6D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за пропускной режим</w:t>
      </w:r>
    </w:p>
    <w:p w:rsidR="0042395D" w:rsidRPr="00DB6D26" w:rsidRDefault="0042395D" w:rsidP="0011426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2395D" w:rsidRPr="00DB6D26" w:rsidRDefault="0042395D" w:rsidP="00DB6D26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целях обеспечения надежной охраны зданий</w:t>
      </w:r>
      <w:r w:rsidR="002D3541"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п</w:t>
      </w: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омещений и имущества</w:t>
      </w:r>
      <w:r w:rsidR="002D3541"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D3541"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B007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опасного функционирования детского сада</w:t>
      </w:r>
      <w:r w:rsidR="002D3541"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своевременного обнаружения и </w:t>
      </w:r>
      <w:r w:rsidR="002D3541"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предотвращения опасных ситуаций, п</w:t>
      </w: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оддерживания</w:t>
      </w:r>
      <w:r w:rsid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порядка и реализации мер по защите персонала</w:t>
      </w:r>
      <w:r w:rsidR="002D3541"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D3541"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оспитанников в период их нахождения на террит</w:t>
      </w:r>
      <w:r w:rsid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рии</w:t>
      </w:r>
      <w:bookmarkStart w:id="0" w:name="_GoBack"/>
      <w:bookmarkEnd w:id="0"/>
      <w:r w:rsidR="002D3541"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</w:t>
      </w: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здани</w:t>
      </w:r>
      <w:r w:rsidR="002D3541"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</w:p>
    <w:p w:rsidR="002D3541" w:rsidRDefault="002D3541" w:rsidP="0011426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B6D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ПРИ КАЗЫВАЮ</w:t>
      </w:r>
    </w:p>
    <w:p w:rsidR="00DB6D26" w:rsidRDefault="00DB6D26" w:rsidP="00DB6D26">
      <w:pPr>
        <w:pStyle w:val="a3"/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B6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Организовать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пропускной режим в здание детского сада. Для этого организовать работу вахты. Назначить ответственным Байназарову А.С.</w:t>
      </w:r>
    </w:p>
    <w:p w:rsidR="00DB6D26" w:rsidRDefault="00DB6D26" w:rsidP="00DB6D26">
      <w:pPr>
        <w:pStyle w:val="a3"/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Принять меры по исключению возможности проникновения в здание детского сада посторонних лиц, без контрольного вноса и выноса вещей и других предметов.</w:t>
      </w:r>
    </w:p>
    <w:p w:rsidR="00BC37D5" w:rsidRDefault="00BC37D5" w:rsidP="00DB6D26">
      <w:pPr>
        <w:pStyle w:val="a3"/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Запретить вход детский сад посетителей, отказывающихся предьявить документы, удостоверяющий личность и обьяснить цель посещения.</w:t>
      </w:r>
    </w:p>
    <w:p w:rsidR="00BC37D5" w:rsidRDefault="00BC37D5" w:rsidP="00DB6D26">
      <w:pPr>
        <w:pStyle w:val="a3"/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Контроль за исполнением приказа оставляю за собой.</w:t>
      </w:r>
    </w:p>
    <w:p w:rsidR="00BC37D5" w:rsidRDefault="00BC37D5" w:rsidP="00BC37D5">
      <w:pPr>
        <w:pStyle w:val="a3"/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37D5" w:rsidRDefault="00BC37D5" w:rsidP="00BC37D5">
      <w:pPr>
        <w:pStyle w:val="a3"/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37D5" w:rsidRDefault="00BC37D5" w:rsidP="00BC37D5">
      <w:pPr>
        <w:pStyle w:val="a3"/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C37D5" w:rsidRDefault="00BC37D5" w:rsidP="00BC37D5">
      <w:pPr>
        <w:pStyle w:val="a3"/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C37D5" w:rsidRDefault="00BC37D5" w:rsidP="00BC37D5">
      <w:pPr>
        <w:pStyle w:val="a3"/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C37D5" w:rsidRPr="00BC37D5" w:rsidRDefault="00BC37D5" w:rsidP="00BC37D5">
      <w:pPr>
        <w:pStyle w:val="a3"/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C37D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Заведующая                                                        Ж.Жунусова</w:t>
      </w:r>
    </w:p>
    <w:p w:rsidR="00931FCF" w:rsidRDefault="00931FCF" w:rsidP="00114268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31FCF" w:rsidRDefault="00931FCF" w:rsidP="00114268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931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83C53"/>
    <w:multiLevelType w:val="hybridMultilevel"/>
    <w:tmpl w:val="A6C8D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C0E"/>
    <w:rsid w:val="00114268"/>
    <w:rsid w:val="001D2675"/>
    <w:rsid w:val="00223C0E"/>
    <w:rsid w:val="002D3541"/>
    <w:rsid w:val="0042395D"/>
    <w:rsid w:val="006E2AF8"/>
    <w:rsid w:val="00875C04"/>
    <w:rsid w:val="008A0B9E"/>
    <w:rsid w:val="00931FCF"/>
    <w:rsid w:val="00B00775"/>
    <w:rsid w:val="00BC37D5"/>
    <w:rsid w:val="00DB6D26"/>
    <w:rsid w:val="00E13836"/>
    <w:rsid w:val="00FE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26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D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26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D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rlygash9@li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cp:lastPrinted>2018-04-06T11:45:00Z</cp:lastPrinted>
  <dcterms:created xsi:type="dcterms:W3CDTF">2018-04-06T11:04:00Z</dcterms:created>
  <dcterms:modified xsi:type="dcterms:W3CDTF">2018-04-16T10:58:00Z</dcterms:modified>
</cp:coreProperties>
</file>