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55" w:rsidRDefault="00CE7255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5B6D0C" w:rsidRDefault="005B6D0C" w:rsidP="00EF639E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  <w:bookmarkStart w:id="0" w:name="_GoBack"/>
      <w:bookmarkEnd w:id="0"/>
      <w:r>
        <w:rPr>
          <w:bCs/>
          <w:sz w:val="28"/>
          <w:szCs w:val="28"/>
          <w:lang w:val="kk-KZ"/>
        </w:rPr>
        <w:t>С</w:t>
      </w:r>
      <w:r w:rsidRPr="003C55A2">
        <w:rPr>
          <w:bCs/>
          <w:sz w:val="28"/>
          <w:szCs w:val="28"/>
          <w:lang w:val="kk-KZ"/>
        </w:rPr>
        <w:t>обрание</w:t>
      </w:r>
      <w:r>
        <w:rPr>
          <w:bCs/>
          <w:sz w:val="28"/>
          <w:szCs w:val="28"/>
          <w:lang w:val="kk-KZ"/>
        </w:rPr>
        <w:t xml:space="preserve"> ППГ </w:t>
      </w: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CE7255">
        <w:rPr>
          <w:bCs/>
          <w:sz w:val="28"/>
          <w:szCs w:val="28"/>
          <w:u w:val="single"/>
          <w:lang w:val="kk-KZ"/>
        </w:rPr>
        <w:t>Место проведения</w:t>
      </w:r>
      <w:r>
        <w:rPr>
          <w:bCs/>
          <w:sz w:val="28"/>
          <w:szCs w:val="28"/>
          <w:lang w:val="kk-KZ"/>
        </w:rPr>
        <w:t>: ГККП Детский сад №9 «Карлыгаш» при акимате города Кокшетау, актовый зал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CE7255">
        <w:rPr>
          <w:bCs/>
          <w:sz w:val="28"/>
          <w:szCs w:val="28"/>
          <w:u w:val="single"/>
          <w:lang w:val="kk-KZ"/>
        </w:rPr>
        <w:t>Время проведения</w:t>
      </w:r>
      <w:r>
        <w:rPr>
          <w:bCs/>
          <w:sz w:val="28"/>
          <w:szCs w:val="28"/>
          <w:lang w:val="kk-KZ"/>
        </w:rPr>
        <w:t>:</w:t>
      </w:r>
      <w:r w:rsidRPr="003C55A2"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  <w:lang w:val="kk-KZ"/>
        </w:rPr>
        <w:t>2</w:t>
      </w:r>
      <w:r w:rsidRPr="003C55A2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апрел</w:t>
      </w:r>
      <w:r w:rsidRPr="003C55A2">
        <w:rPr>
          <w:bCs/>
          <w:sz w:val="28"/>
          <w:szCs w:val="28"/>
          <w:lang w:val="kk-KZ"/>
        </w:rPr>
        <w:t>я 201</w:t>
      </w:r>
      <w:r>
        <w:rPr>
          <w:bCs/>
          <w:sz w:val="28"/>
          <w:szCs w:val="28"/>
          <w:lang w:val="kk-KZ"/>
        </w:rPr>
        <w:t>8</w:t>
      </w:r>
      <w:r w:rsidRPr="003C55A2">
        <w:rPr>
          <w:bCs/>
          <w:sz w:val="28"/>
          <w:szCs w:val="28"/>
          <w:lang w:val="kk-KZ"/>
        </w:rPr>
        <w:t xml:space="preserve"> года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13.15час.</w:t>
      </w:r>
    </w:p>
    <w:p w:rsidR="00CE7255" w:rsidRPr="003C55A2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3C55A2">
        <w:rPr>
          <w:bCs/>
          <w:sz w:val="28"/>
          <w:szCs w:val="28"/>
          <w:lang w:val="kk-KZ"/>
        </w:rPr>
        <w:t>Присутствовали:</w:t>
      </w:r>
      <w:r>
        <w:rPr>
          <w:bCs/>
          <w:sz w:val="28"/>
          <w:szCs w:val="28"/>
          <w:lang w:val="kk-KZ"/>
        </w:rPr>
        <w:t xml:space="preserve"> члены ППГ</w:t>
      </w:r>
    </w:p>
    <w:p w:rsidR="00CE7255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3C55A2">
        <w:rPr>
          <w:bCs/>
          <w:sz w:val="28"/>
          <w:szCs w:val="28"/>
          <w:lang w:val="kk-KZ"/>
        </w:rPr>
        <w:t xml:space="preserve">Иные представители </w:t>
      </w:r>
      <w:r>
        <w:rPr>
          <w:bCs/>
          <w:sz w:val="28"/>
          <w:szCs w:val="28"/>
          <w:lang w:val="kk-KZ"/>
        </w:rPr>
        <w:t>–Калишев Р.С., депутат городского маслихата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               Менеджер АО Халык банк-</w:t>
      </w:r>
      <w:r w:rsidR="005B6D0C">
        <w:rPr>
          <w:bCs/>
          <w:sz w:val="28"/>
          <w:szCs w:val="28"/>
          <w:lang w:val="kk-KZ"/>
        </w:rPr>
        <w:t>Запорожский В.С</w:t>
      </w: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3C55A2">
        <w:rPr>
          <w:b/>
          <w:bCs/>
          <w:sz w:val="28"/>
          <w:szCs w:val="28"/>
          <w:lang w:val="kk-KZ"/>
        </w:rPr>
        <w:t>Повестка дня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i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</w:p>
    <w:p w:rsidR="00CE7255" w:rsidRPr="003C55A2" w:rsidRDefault="00CE7255" w:rsidP="00CE7255">
      <w:pPr>
        <w:pStyle w:val="a7"/>
        <w:spacing w:before="0" w:beforeAutospacing="0" w:after="0" w:afterAutospacing="0"/>
        <w:jc w:val="center"/>
        <w:rPr>
          <w:bCs/>
          <w:sz w:val="28"/>
          <w:szCs w:val="28"/>
          <w:lang w:val="kk-KZ"/>
        </w:rPr>
      </w:pP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 w:rsidRPr="003C55A2">
        <w:rPr>
          <w:bCs/>
          <w:sz w:val="28"/>
          <w:szCs w:val="28"/>
          <w:lang w:val="kk-KZ"/>
        </w:rPr>
        <w:t>.</w:t>
      </w:r>
      <w:r>
        <w:rPr>
          <w:bCs/>
          <w:sz w:val="28"/>
          <w:szCs w:val="28"/>
          <w:lang w:val="kk-KZ"/>
        </w:rPr>
        <w:t xml:space="preserve"> </w:t>
      </w:r>
      <w:r w:rsidRPr="003C55A2">
        <w:rPr>
          <w:bCs/>
          <w:sz w:val="28"/>
          <w:szCs w:val="28"/>
          <w:lang w:val="kk-KZ"/>
        </w:rPr>
        <w:t xml:space="preserve">Разьяснение </w:t>
      </w:r>
      <w:r>
        <w:rPr>
          <w:bCs/>
          <w:sz w:val="28"/>
          <w:szCs w:val="28"/>
          <w:lang w:val="kk-KZ"/>
        </w:rPr>
        <w:t xml:space="preserve">Обращения Президента Республики Казахстан </w:t>
      </w:r>
      <w:r>
        <w:rPr>
          <w:bCs/>
          <w:sz w:val="28"/>
          <w:szCs w:val="28"/>
          <w:lang w:val="kk-KZ"/>
        </w:rPr>
        <w:tab/>
        <w:t>Н.А. Назарбаева к народу Казахстана «Пять социальных инициатив Президента».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>Жунусова Ж.Ж. заведующая</w:t>
      </w:r>
    </w:p>
    <w:p w:rsidR="00CE7255" w:rsidRDefault="00CE7255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>Калишев Р.С.</w:t>
      </w:r>
      <w:r w:rsidRPr="00CE7255">
        <w:rPr>
          <w:bCs/>
          <w:sz w:val="28"/>
          <w:szCs w:val="28"/>
          <w:lang w:val="kk-KZ"/>
        </w:rPr>
        <w:t xml:space="preserve"> </w:t>
      </w:r>
      <w:r w:rsidRPr="00CE7255">
        <w:rPr>
          <w:bCs/>
          <w:i/>
          <w:sz w:val="28"/>
          <w:szCs w:val="28"/>
          <w:lang w:val="kk-KZ"/>
        </w:rPr>
        <w:t>депутат</w:t>
      </w:r>
    </w:p>
    <w:p w:rsidR="00CE7255" w:rsidRPr="005B6D0C" w:rsidRDefault="005B6D0C" w:rsidP="00CE7255">
      <w:pPr>
        <w:pStyle w:val="a7"/>
        <w:spacing w:before="0" w:beforeAutospacing="0" w:after="0" w:afterAutospacing="0"/>
        <w:jc w:val="right"/>
        <w:rPr>
          <w:bCs/>
          <w:i/>
          <w:sz w:val="28"/>
          <w:szCs w:val="28"/>
          <w:lang w:val="kk-KZ"/>
        </w:rPr>
      </w:pPr>
      <w:r w:rsidRPr="005B6D0C">
        <w:rPr>
          <w:bCs/>
          <w:i/>
          <w:sz w:val="28"/>
          <w:szCs w:val="28"/>
          <w:lang w:val="kk-KZ"/>
        </w:rPr>
        <w:t>Запорожский В.С</w:t>
      </w:r>
    </w:p>
    <w:p w:rsidR="00CE7255" w:rsidRPr="003C55A2" w:rsidRDefault="00CE7255" w:rsidP="00CE7255">
      <w:pPr>
        <w:pStyle w:val="a7"/>
        <w:spacing w:before="0" w:beforeAutospacing="0" w:after="0" w:afterAutospacing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2.О реализации партийных проектов за 1 квартал 2018 года</w:t>
      </w:r>
    </w:p>
    <w:p w:rsidR="00CE7255" w:rsidRDefault="00CE7255" w:rsidP="00CE7255">
      <w:pPr>
        <w:pStyle w:val="a7"/>
        <w:spacing w:before="0" w:beforeAutospacing="0" w:after="0" w:afterAutospacing="0"/>
        <w:ind w:left="720"/>
        <w:jc w:val="center"/>
        <w:rPr>
          <w:bCs/>
          <w:i/>
          <w:sz w:val="28"/>
          <w:szCs w:val="28"/>
          <w:lang w:val="kk-KZ"/>
        </w:rPr>
      </w:pPr>
      <w:r>
        <w:rPr>
          <w:bCs/>
          <w:i/>
          <w:sz w:val="28"/>
          <w:szCs w:val="28"/>
          <w:lang w:val="kk-KZ"/>
        </w:rPr>
        <w:t xml:space="preserve">                                                                              </w:t>
      </w:r>
    </w:p>
    <w:p w:rsidR="00CE7255" w:rsidRPr="003C55A2" w:rsidRDefault="00CE7255" w:rsidP="00CE7255">
      <w:pPr>
        <w:pStyle w:val="a7"/>
        <w:spacing w:before="0" w:beforeAutospacing="0" w:after="0" w:afterAutospacing="0"/>
        <w:ind w:left="720"/>
        <w:jc w:val="right"/>
        <w:rPr>
          <w:bCs/>
          <w:i/>
          <w:sz w:val="28"/>
          <w:szCs w:val="28"/>
          <w:lang w:val="kk-KZ"/>
        </w:rPr>
      </w:pPr>
      <w:r w:rsidRPr="003C55A2">
        <w:rPr>
          <w:bCs/>
          <w:i/>
          <w:sz w:val="28"/>
          <w:szCs w:val="28"/>
          <w:lang w:val="kk-KZ"/>
        </w:rPr>
        <w:t>Накенова Д.М.</w:t>
      </w:r>
      <w:r>
        <w:rPr>
          <w:bCs/>
          <w:i/>
          <w:sz w:val="28"/>
          <w:szCs w:val="28"/>
          <w:lang w:val="kk-KZ"/>
        </w:rPr>
        <w:t xml:space="preserve"> </w:t>
      </w:r>
      <w:r w:rsidRPr="003C55A2">
        <w:rPr>
          <w:bCs/>
          <w:i/>
          <w:sz w:val="28"/>
          <w:szCs w:val="28"/>
          <w:lang w:val="kk-KZ"/>
        </w:rPr>
        <w:t>методист</w:t>
      </w:r>
    </w:p>
    <w:p w:rsidR="00CE7255" w:rsidRPr="005B6D0C" w:rsidRDefault="00CE7255" w:rsidP="00EF639E">
      <w:pPr>
        <w:pStyle w:val="a7"/>
        <w:spacing w:before="0" w:beforeAutospacing="0" w:after="0" w:afterAutospacing="0"/>
        <w:jc w:val="center"/>
        <w:rPr>
          <w:b/>
          <w:bCs/>
          <w:strike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p w:rsidR="00AB1205" w:rsidRDefault="00AB1205" w:rsidP="00EF639E">
      <w:pPr>
        <w:pStyle w:val="a7"/>
        <w:spacing w:before="0" w:beforeAutospacing="0" w:after="0" w:afterAutospacing="0"/>
        <w:jc w:val="center"/>
        <w:rPr>
          <w:b/>
          <w:bCs/>
          <w:lang w:val="kk-KZ"/>
        </w:rPr>
      </w:pPr>
    </w:p>
    <w:sectPr w:rsidR="00AB1205" w:rsidSect="00887962">
      <w:type w:val="continuous"/>
      <w:pgSz w:w="11905" w:h="16837" w:code="9"/>
      <w:pgMar w:top="567" w:right="567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E8E810"/>
    <w:multiLevelType w:val="hybridMultilevel"/>
    <w:tmpl w:val="B0F4CE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8389EE"/>
    <w:multiLevelType w:val="hybridMultilevel"/>
    <w:tmpl w:val="03E390C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B1F6A90"/>
    <w:multiLevelType w:val="hybridMultilevel"/>
    <w:tmpl w:val="EEA90F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3939B7"/>
    <w:multiLevelType w:val="multilevel"/>
    <w:tmpl w:val="C816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34BDA"/>
    <w:multiLevelType w:val="multilevel"/>
    <w:tmpl w:val="7CA8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93F2B"/>
    <w:multiLevelType w:val="hybridMultilevel"/>
    <w:tmpl w:val="ED240114"/>
    <w:lvl w:ilvl="0" w:tplc="54E8DB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FFBB6F"/>
    <w:multiLevelType w:val="hybridMultilevel"/>
    <w:tmpl w:val="679171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2AC90CA3"/>
    <w:multiLevelType w:val="hybridMultilevel"/>
    <w:tmpl w:val="C944C0C4"/>
    <w:lvl w:ilvl="0" w:tplc="E6A87A9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F96419"/>
    <w:multiLevelType w:val="hybridMultilevel"/>
    <w:tmpl w:val="A5A4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331C0D"/>
    <w:multiLevelType w:val="hybridMultilevel"/>
    <w:tmpl w:val="E36A1C56"/>
    <w:lvl w:ilvl="0" w:tplc="8446FB7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5F1B9E"/>
    <w:multiLevelType w:val="hybridMultilevel"/>
    <w:tmpl w:val="674EB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B35D4C"/>
    <w:multiLevelType w:val="multilevel"/>
    <w:tmpl w:val="DE16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F8"/>
    <w:rsid w:val="00013F83"/>
    <w:rsid w:val="00032DAF"/>
    <w:rsid w:val="00057B39"/>
    <w:rsid w:val="00064B09"/>
    <w:rsid w:val="000856D1"/>
    <w:rsid w:val="000C75D3"/>
    <w:rsid w:val="000D040C"/>
    <w:rsid w:val="00144D92"/>
    <w:rsid w:val="00146818"/>
    <w:rsid w:val="00153711"/>
    <w:rsid w:val="00154EBB"/>
    <w:rsid w:val="001726ED"/>
    <w:rsid w:val="00203DCE"/>
    <w:rsid w:val="002101E8"/>
    <w:rsid w:val="00214483"/>
    <w:rsid w:val="00224F4F"/>
    <w:rsid w:val="002320BC"/>
    <w:rsid w:val="002427EC"/>
    <w:rsid w:val="00246A20"/>
    <w:rsid w:val="00247AA8"/>
    <w:rsid w:val="002531C1"/>
    <w:rsid w:val="00264A9F"/>
    <w:rsid w:val="00272F19"/>
    <w:rsid w:val="002751F8"/>
    <w:rsid w:val="002C0A53"/>
    <w:rsid w:val="002D2A8D"/>
    <w:rsid w:val="002F586D"/>
    <w:rsid w:val="00324024"/>
    <w:rsid w:val="003260C9"/>
    <w:rsid w:val="003504EE"/>
    <w:rsid w:val="003A7D30"/>
    <w:rsid w:val="003C55A2"/>
    <w:rsid w:val="003C58E0"/>
    <w:rsid w:val="003C6D8E"/>
    <w:rsid w:val="004133A9"/>
    <w:rsid w:val="004367CE"/>
    <w:rsid w:val="0044040C"/>
    <w:rsid w:val="00450F5E"/>
    <w:rsid w:val="00486DFC"/>
    <w:rsid w:val="004A5741"/>
    <w:rsid w:val="004B16A7"/>
    <w:rsid w:val="004D71E8"/>
    <w:rsid w:val="004E70C4"/>
    <w:rsid w:val="00501C77"/>
    <w:rsid w:val="00512826"/>
    <w:rsid w:val="00514C4F"/>
    <w:rsid w:val="00580F3A"/>
    <w:rsid w:val="0059239A"/>
    <w:rsid w:val="005A55DF"/>
    <w:rsid w:val="005B40D0"/>
    <w:rsid w:val="005B6D0C"/>
    <w:rsid w:val="0060129E"/>
    <w:rsid w:val="006027EC"/>
    <w:rsid w:val="00646225"/>
    <w:rsid w:val="006478E8"/>
    <w:rsid w:val="00656B1D"/>
    <w:rsid w:val="007137CC"/>
    <w:rsid w:val="007203FC"/>
    <w:rsid w:val="00745F89"/>
    <w:rsid w:val="00770DC7"/>
    <w:rsid w:val="00771257"/>
    <w:rsid w:val="007B1329"/>
    <w:rsid w:val="007B2B4F"/>
    <w:rsid w:val="007F351E"/>
    <w:rsid w:val="00801FEF"/>
    <w:rsid w:val="00805C63"/>
    <w:rsid w:val="008205D9"/>
    <w:rsid w:val="008374FF"/>
    <w:rsid w:val="008447FE"/>
    <w:rsid w:val="00844D5C"/>
    <w:rsid w:val="00852CD7"/>
    <w:rsid w:val="008679F4"/>
    <w:rsid w:val="00867A22"/>
    <w:rsid w:val="008759CC"/>
    <w:rsid w:val="00887962"/>
    <w:rsid w:val="008D09F8"/>
    <w:rsid w:val="008F7451"/>
    <w:rsid w:val="00914C61"/>
    <w:rsid w:val="00915142"/>
    <w:rsid w:val="0094077E"/>
    <w:rsid w:val="00953795"/>
    <w:rsid w:val="009929AF"/>
    <w:rsid w:val="009B56B3"/>
    <w:rsid w:val="009C4055"/>
    <w:rsid w:val="009D0A19"/>
    <w:rsid w:val="00A2387E"/>
    <w:rsid w:val="00A251C6"/>
    <w:rsid w:val="00A27E00"/>
    <w:rsid w:val="00A67EB2"/>
    <w:rsid w:val="00A843F6"/>
    <w:rsid w:val="00A90F48"/>
    <w:rsid w:val="00AA54D5"/>
    <w:rsid w:val="00AB1205"/>
    <w:rsid w:val="00AD17ED"/>
    <w:rsid w:val="00B11659"/>
    <w:rsid w:val="00B242BC"/>
    <w:rsid w:val="00B26DAE"/>
    <w:rsid w:val="00B52E91"/>
    <w:rsid w:val="00B55986"/>
    <w:rsid w:val="00BD353F"/>
    <w:rsid w:val="00BF3F84"/>
    <w:rsid w:val="00C2283A"/>
    <w:rsid w:val="00C457CE"/>
    <w:rsid w:val="00C56C06"/>
    <w:rsid w:val="00CA6A59"/>
    <w:rsid w:val="00CD5FC1"/>
    <w:rsid w:val="00CE55EE"/>
    <w:rsid w:val="00CE7255"/>
    <w:rsid w:val="00D36DC9"/>
    <w:rsid w:val="00D46C29"/>
    <w:rsid w:val="00D53326"/>
    <w:rsid w:val="00D928B1"/>
    <w:rsid w:val="00E17CD7"/>
    <w:rsid w:val="00E203E6"/>
    <w:rsid w:val="00E44FEB"/>
    <w:rsid w:val="00E7515D"/>
    <w:rsid w:val="00E83B1A"/>
    <w:rsid w:val="00EB7845"/>
    <w:rsid w:val="00ED332C"/>
    <w:rsid w:val="00EE37B1"/>
    <w:rsid w:val="00EE5B0F"/>
    <w:rsid w:val="00EF639E"/>
    <w:rsid w:val="00F453F7"/>
    <w:rsid w:val="00F47D92"/>
    <w:rsid w:val="00F56612"/>
    <w:rsid w:val="00F92668"/>
    <w:rsid w:val="00FB1F64"/>
    <w:rsid w:val="00FB3000"/>
    <w:rsid w:val="00FC6CC7"/>
    <w:rsid w:val="00FD0899"/>
    <w:rsid w:val="00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1165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b">
    <w:name w:val="Table Grid"/>
    <w:basedOn w:val="a1"/>
    <w:uiPriority w:val="59"/>
    <w:rsid w:val="00264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31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A7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7D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te">
    <w:name w:val="note"/>
    <w:basedOn w:val="a"/>
    <w:rsid w:val="0014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23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a-item-avatar">
    <w:name w:val="qa-a-item-avatar"/>
    <w:basedOn w:val="a0"/>
    <w:rsid w:val="0059239A"/>
  </w:style>
  <w:style w:type="character" w:customStyle="1" w:styleId="qa-a-item-meta">
    <w:name w:val="qa-a-item-meta"/>
    <w:basedOn w:val="a0"/>
    <w:rsid w:val="0059239A"/>
  </w:style>
  <w:style w:type="character" w:customStyle="1" w:styleId="qa-a-item-who-pad">
    <w:name w:val="qa-a-item-who-pad"/>
    <w:basedOn w:val="a0"/>
    <w:rsid w:val="0059239A"/>
  </w:style>
  <w:style w:type="character" w:customStyle="1" w:styleId="vcard">
    <w:name w:val="vcard"/>
    <w:basedOn w:val="a0"/>
    <w:rsid w:val="0059239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23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netvote-count-data">
    <w:name w:val="qa-netvote-count-data"/>
    <w:basedOn w:val="a0"/>
    <w:rsid w:val="0059239A"/>
  </w:style>
  <w:style w:type="character" w:customStyle="1" w:styleId="qa-netvote-count-pad">
    <w:name w:val="qa-netvote-count-pad"/>
    <w:basedOn w:val="a0"/>
    <w:rsid w:val="0059239A"/>
  </w:style>
  <w:style w:type="character" w:customStyle="1" w:styleId="sharetext">
    <w:name w:val="share__text"/>
    <w:basedOn w:val="a0"/>
    <w:rsid w:val="002427EC"/>
  </w:style>
  <w:style w:type="character" w:styleId="ac">
    <w:name w:val="FollowedHyperlink"/>
    <w:basedOn w:val="a0"/>
    <w:uiPriority w:val="99"/>
    <w:semiHidden/>
    <w:unhideWhenUsed/>
    <w:rsid w:val="00013F83"/>
    <w:rPr>
      <w:color w:val="800080"/>
      <w:u w:val="single"/>
    </w:rPr>
  </w:style>
  <w:style w:type="paragraph" w:customStyle="1" w:styleId="note1">
    <w:name w:val="note1"/>
    <w:basedOn w:val="a"/>
    <w:rsid w:val="00013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35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128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116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6612"/>
  </w:style>
  <w:style w:type="character" w:customStyle="1" w:styleId="20">
    <w:name w:val="Заголовок 2 Знак"/>
    <w:basedOn w:val="a0"/>
    <w:link w:val="2"/>
    <w:uiPriority w:val="9"/>
    <w:rsid w:val="005128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tf">
    <w:name w:val="stf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rsid w:val="00512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128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F3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44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7F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4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6C29"/>
    <w:rPr>
      <w:b/>
      <w:bCs/>
    </w:rPr>
  </w:style>
  <w:style w:type="character" w:styleId="a9">
    <w:name w:val="Emphasis"/>
    <w:basedOn w:val="a0"/>
    <w:uiPriority w:val="20"/>
    <w:qFormat/>
    <w:rsid w:val="00D46C29"/>
    <w:rPr>
      <w:i/>
      <w:iCs/>
    </w:rPr>
  </w:style>
  <w:style w:type="character" w:styleId="aa">
    <w:name w:val="Hyperlink"/>
    <w:basedOn w:val="a0"/>
    <w:uiPriority w:val="99"/>
    <w:unhideWhenUsed/>
    <w:rsid w:val="004D71E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1165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b">
    <w:name w:val="Table Grid"/>
    <w:basedOn w:val="a1"/>
    <w:uiPriority w:val="59"/>
    <w:rsid w:val="00264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31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A7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A7D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te">
    <w:name w:val="note"/>
    <w:basedOn w:val="a"/>
    <w:rsid w:val="0014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239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a-item-avatar">
    <w:name w:val="qa-a-item-avatar"/>
    <w:basedOn w:val="a0"/>
    <w:rsid w:val="0059239A"/>
  </w:style>
  <w:style w:type="character" w:customStyle="1" w:styleId="qa-a-item-meta">
    <w:name w:val="qa-a-item-meta"/>
    <w:basedOn w:val="a0"/>
    <w:rsid w:val="0059239A"/>
  </w:style>
  <w:style w:type="character" w:customStyle="1" w:styleId="qa-a-item-who-pad">
    <w:name w:val="qa-a-item-who-pad"/>
    <w:basedOn w:val="a0"/>
    <w:rsid w:val="0059239A"/>
  </w:style>
  <w:style w:type="character" w:customStyle="1" w:styleId="vcard">
    <w:name w:val="vcard"/>
    <w:basedOn w:val="a0"/>
    <w:rsid w:val="0059239A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239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239A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a-netvote-count-data">
    <w:name w:val="qa-netvote-count-data"/>
    <w:basedOn w:val="a0"/>
    <w:rsid w:val="0059239A"/>
  </w:style>
  <w:style w:type="character" w:customStyle="1" w:styleId="qa-netvote-count-pad">
    <w:name w:val="qa-netvote-count-pad"/>
    <w:basedOn w:val="a0"/>
    <w:rsid w:val="0059239A"/>
  </w:style>
  <w:style w:type="character" w:customStyle="1" w:styleId="sharetext">
    <w:name w:val="share__text"/>
    <w:basedOn w:val="a0"/>
    <w:rsid w:val="002427EC"/>
  </w:style>
  <w:style w:type="character" w:styleId="ac">
    <w:name w:val="FollowedHyperlink"/>
    <w:basedOn w:val="a0"/>
    <w:uiPriority w:val="99"/>
    <w:semiHidden/>
    <w:unhideWhenUsed/>
    <w:rsid w:val="00013F83"/>
    <w:rPr>
      <w:color w:val="800080"/>
      <w:u w:val="single"/>
    </w:rPr>
  </w:style>
  <w:style w:type="paragraph" w:customStyle="1" w:styleId="note1">
    <w:name w:val="note1"/>
    <w:basedOn w:val="a"/>
    <w:rsid w:val="00013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4330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205816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9350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0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465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80646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85083378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13773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2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727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53749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1222471">
          <w:marLeft w:val="0"/>
          <w:marRight w:val="0"/>
          <w:marTop w:val="0"/>
          <w:marBottom w:val="15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369916804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BCE8F1"/>
                <w:right w:val="none" w:sz="0" w:space="0" w:color="auto"/>
              </w:divBdr>
              <w:divsChild>
                <w:div w:id="42326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70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0206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5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87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295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3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5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89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62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146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30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005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7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45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11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712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167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8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34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08570">
          <w:marLeft w:val="-150"/>
          <w:marRight w:val="-15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5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7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E920C-DEC8-4951-9A8F-9DCD8F3D4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3</cp:revision>
  <cp:lastPrinted>2018-04-12T09:05:00Z</cp:lastPrinted>
  <dcterms:created xsi:type="dcterms:W3CDTF">2018-04-12T09:22:00Z</dcterms:created>
  <dcterms:modified xsi:type="dcterms:W3CDTF">2018-04-12T10:04:00Z</dcterms:modified>
</cp:coreProperties>
</file>