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58" w:rsidRDefault="00335F58" w:rsidP="00335F58">
      <w:pPr>
        <w:spacing w:after="0" w:line="240" w:lineRule="auto"/>
        <w:ind w:firstLine="7371"/>
      </w:pPr>
      <w:bookmarkStart w:id="0" w:name="_GoBack"/>
      <w:bookmarkEnd w:id="0"/>
    </w:p>
    <w:p w:rsidR="00335F58" w:rsidRPr="00466DCF" w:rsidRDefault="00335F58" w:rsidP="0033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6DCF">
        <w:rPr>
          <w:rFonts w:ascii="Times New Roman" w:hAnsi="Times New Roman" w:cs="Times New Roman"/>
          <w:sz w:val="24"/>
          <w:szCs w:val="24"/>
        </w:rPr>
        <w:t xml:space="preserve">Отчет 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66DCF">
        <w:rPr>
          <w:rFonts w:ascii="Times New Roman" w:hAnsi="Times New Roman" w:cs="Times New Roman"/>
          <w:sz w:val="24"/>
          <w:szCs w:val="24"/>
        </w:rPr>
        <w:t>-с №9 «</w:t>
      </w:r>
      <w:proofErr w:type="spellStart"/>
      <w:r w:rsidRPr="00466DCF">
        <w:rPr>
          <w:rFonts w:ascii="Times New Roman" w:hAnsi="Times New Roman" w:cs="Times New Roman"/>
          <w:sz w:val="24"/>
          <w:szCs w:val="24"/>
        </w:rPr>
        <w:t>Карлыгаш</w:t>
      </w:r>
      <w:proofErr w:type="spellEnd"/>
      <w:r w:rsidRPr="00466DCF">
        <w:rPr>
          <w:rFonts w:ascii="Times New Roman" w:hAnsi="Times New Roman" w:cs="Times New Roman"/>
          <w:sz w:val="24"/>
          <w:szCs w:val="24"/>
        </w:rPr>
        <w:t>» по реализации программы «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>Рухани жаңғыру»</w:t>
      </w:r>
    </w:p>
    <w:p w:rsidR="00335F58" w:rsidRPr="00466DCF" w:rsidRDefault="00335F58" w:rsidP="0033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6DCF">
        <w:rPr>
          <w:rFonts w:ascii="Times New Roman" w:hAnsi="Times New Roman" w:cs="Times New Roman"/>
          <w:sz w:val="24"/>
          <w:szCs w:val="24"/>
          <w:lang w:val="kk-KZ"/>
        </w:rPr>
        <w:t>за февраль 208г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2946"/>
        <w:gridCol w:w="1559"/>
        <w:gridCol w:w="5210"/>
      </w:tblGrid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Меропрития</w:t>
            </w:r>
          </w:p>
        </w:tc>
        <w:tc>
          <w:tcPr>
            <w:tcW w:w="1559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Дата проведения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 xml:space="preserve">Фото </w:t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</w:rPr>
            </w:pPr>
            <w:r w:rsidRPr="00466DCF">
              <w:rPr>
                <w:sz w:val="24"/>
                <w:szCs w:val="24"/>
              </w:rPr>
              <w:t xml:space="preserve">Экскурсию в  </w:t>
            </w:r>
            <w:proofErr w:type="spellStart"/>
            <w:r w:rsidRPr="00466DCF">
              <w:rPr>
                <w:sz w:val="24"/>
                <w:szCs w:val="24"/>
              </w:rPr>
              <w:t>Акмолинский</w:t>
            </w:r>
            <w:proofErr w:type="spellEnd"/>
            <w:r w:rsidRPr="00466DCF">
              <w:rPr>
                <w:sz w:val="24"/>
                <w:szCs w:val="24"/>
              </w:rPr>
              <w:t xml:space="preserve"> областной историко-краеведческий музей </w:t>
            </w:r>
          </w:p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</w:rPr>
              <w:t>Гр №3</w:t>
            </w:r>
          </w:p>
        </w:tc>
        <w:tc>
          <w:tcPr>
            <w:tcW w:w="1559" w:type="dxa"/>
          </w:tcPr>
          <w:p w:rsidR="00335F58" w:rsidRPr="00466DCF" w:rsidRDefault="00455AE7" w:rsidP="00F524A5">
            <w:pPr>
              <w:jc w:val="center"/>
              <w:rPr>
                <w:noProof/>
                <w:sz w:val="24"/>
                <w:szCs w:val="24"/>
                <w:lang w:val="kk-KZ" w:eastAsia="ru-RU"/>
              </w:rPr>
            </w:pPr>
            <w:r>
              <w:rPr>
                <w:noProof/>
                <w:sz w:val="24"/>
                <w:szCs w:val="24"/>
                <w:lang w:val="kk-KZ" w:eastAsia="ru-RU"/>
              </w:rPr>
              <w:t>06.02.2018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247F2F" wp14:editId="262FF5EF">
                  <wp:extent cx="2723092" cy="1531739"/>
                  <wp:effectExtent l="0" t="0" r="1270" b="0"/>
                  <wp:docPr id="17" name="Рисунок 17" descr="C:\Users\Вераника\Desktop\Поход в Краеведческий музей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ераника\Desktop\Поход в Краеведческий музей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015" cy="15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 xml:space="preserve">Эксукурсия в музей им. М. Габдулина </w:t>
            </w:r>
          </w:p>
          <w:p w:rsidR="00335F58" w:rsidRPr="00466DCF" w:rsidRDefault="00335F58" w:rsidP="00335F58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Гр №10</w:t>
            </w:r>
          </w:p>
        </w:tc>
        <w:tc>
          <w:tcPr>
            <w:tcW w:w="1559" w:type="dxa"/>
          </w:tcPr>
          <w:p w:rsidR="00335F58" w:rsidRPr="00466DCF" w:rsidRDefault="00455AE7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27.02.2018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3009B7" wp14:editId="03F17059">
                  <wp:extent cx="2827712" cy="1784082"/>
                  <wp:effectExtent l="133350" t="95250" r="144145" b="159385"/>
                  <wp:docPr id="19" name="Рисунок 19" descr="C:\Documents and Settings\User\Рабочий стол\мико\ФОТО рухани\IMG-20180207-WA0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мико\ФОТО рухани\IMG-20180207-WA0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054" cy="17868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</w:rPr>
              <w:t>«</w:t>
            </w:r>
            <w:r w:rsidRPr="00466DCF">
              <w:rPr>
                <w:sz w:val="24"/>
                <w:szCs w:val="24"/>
                <w:lang w:val="kk-KZ"/>
              </w:rPr>
              <w:t xml:space="preserve"> Болашақ жастардың қолында» статья в СМИ «</w:t>
            </w:r>
            <w:proofErr w:type="gramStart"/>
            <w:r w:rsidRPr="00466DCF">
              <w:rPr>
                <w:sz w:val="24"/>
                <w:szCs w:val="24"/>
                <w:lang w:val="kk-KZ"/>
              </w:rPr>
              <w:t>Ар</w:t>
            </w:r>
            <w:proofErr w:type="gramEnd"/>
            <w:r w:rsidRPr="00466DCF">
              <w:rPr>
                <w:sz w:val="24"/>
                <w:szCs w:val="24"/>
                <w:lang w:val="kk-KZ"/>
              </w:rPr>
              <w:t>қа ажары»</w:t>
            </w:r>
          </w:p>
          <w:p w:rsidR="00335F58" w:rsidRPr="00466DCF" w:rsidRDefault="00335F58" w:rsidP="00F524A5">
            <w:pPr>
              <w:jc w:val="center"/>
              <w:rPr>
                <w:sz w:val="24"/>
                <w:szCs w:val="24"/>
              </w:rPr>
            </w:pPr>
            <w:r w:rsidRPr="00466DCF">
              <w:rPr>
                <w:sz w:val="24"/>
                <w:szCs w:val="24"/>
                <w:lang w:val="kk-KZ"/>
              </w:rPr>
              <w:t xml:space="preserve">Гр </w:t>
            </w:r>
            <w:r w:rsidRPr="00466DCF">
              <w:rPr>
                <w:sz w:val="24"/>
                <w:szCs w:val="24"/>
              </w:rPr>
              <w:t>№9</w:t>
            </w:r>
          </w:p>
        </w:tc>
        <w:tc>
          <w:tcPr>
            <w:tcW w:w="1559" w:type="dxa"/>
          </w:tcPr>
          <w:p w:rsidR="00335F58" w:rsidRPr="00466DCF" w:rsidRDefault="00257143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val="kk-KZ" w:eastAsia="ru-RU"/>
              </w:rPr>
              <w:t>3.02.2018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B54E0CA" wp14:editId="62407DA6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66675</wp:posOffset>
                  </wp:positionV>
                  <wp:extent cx="2536825" cy="1895475"/>
                  <wp:effectExtent l="0" t="0" r="0" b="9525"/>
                  <wp:wrapSquare wrapText="bothSides"/>
                  <wp:docPr id="21" name="Рисунок 21" descr="C:\Users\Администратор\AppData\Local\Microsoft\Windows\Temporary Internet Files\Content.Word\IMG_74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AppData\Local\Microsoft\Windows\Temporary Internet Files\Content.Word\IMG_74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Викторина «Маленький полиглот»</w:t>
            </w:r>
          </w:p>
        </w:tc>
        <w:tc>
          <w:tcPr>
            <w:tcW w:w="1559" w:type="dxa"/>
          </w:tcPr>
          <w:p w:rsidR="00335F58" w:rsidRPr="00466DCF" w:rsidRDefault="00257143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28 .02.2018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7670192" wp14:editId="65B404B2">
                  <wp:simplePos x="0" y="0"/>
                  <wp:positionH relativeFrom="column">
                    <wp:posOffset>-3277235</wp:posOffset>
                  </wp:positionH>
                  <wp:positionV relativeFrom="paragraph">
                    <wp:posOffset>-6596380</wp:posOffset>
                  </wp:positionV>
                  <wp:extent cx="3006725" cy="1695450"/>
                  <wp:effectExtent l="0" t="0" r="3175" b="0"/>
                  <wp:wrapSquare wrapText="bothSides"/>
                  <wp:docPr id="22" name="Рисунок 22" descr="D:\Конкурс Полиглот\IMG-20180301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Конкурс Полиглот\IMG-20180301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7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Воспитатели группы №1,5,11 изготовили альбом «Мой родной край»</w:t>
            </w:r>
            <w:r w:rsidRPr="00466DCF">
              <w:rPr>
                <w:sz w:val="24"/>
                <w:szCs w:val="24"/>
              </w:rPr>
              <w:t xml:space="preserve"> который знакомит детей с природой, историей, достопримечательностями родного края.</w:t>
            </w:r>
          </w:p>
        </w:tc>
        <w:tc>
          <w:tcPr>
            <w:tcW w:w="1559" w:type="dxa"/>
          </w:tcPr>
          <w:p w:rsidR="00335F58" w:rsidRPr="00466DCF" w:rsidRDefault="00257143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0CF7E58E" wp14:editId="1D2E2672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211455</wp:posOffset>
                  </wp:positionV>
                  <wp:extent cx="2847975" cy="1828800"/>
                  <wp:effectExtent l="0" t="0" r="9525" b="0"/>
                  <wp:wrapSquare wrapText="bothSides"/>
                  <wp:docPr id="23" name="Рисунок 23" descr="C:\Users\Администратор\Desktop\документы 2017-2018г\отчет по плану рухани жангыру\февраль\отчет по рухани\альбом мой край родной\20180301_150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документы 2017-2018г\отчет по плану рухани жангыру\февраль\отчет по рухани\альбом мой край родной\20180301_150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Экскурсия в библиотеку</w:t>
            </w:r>
          </w:p>
          <w:p w:rsidR="00335F58" w:rsidRPr="00466DCF" w:rsidRDefault="00335F58" w:rsidP="00F524A5">
            <w:pPr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 xml:space="preserve">Гр №5 </w:t>
            </w:r>
          </w:p>
        </w:tc>
        <w:tc>
          <w:tcPr>
            <w:tcW w:w="1559" w:type="dxa"/>
          </w:tcPr>
          <w:p w:rsidR="00335F58" w:rsidRPr="00466DCF" w:rsidRDefault="00455AE7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26.02.2018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18BB117D" wp14:editId="5B9AA7A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40640</wp:posOffset>
                  </wp:positionV>
                  <wp:extent cx="2905125" cy="2178685"/>
                  <wp:effectExtent l="0" t="0" r="9525" b="0"/>
                  <wp:wrapSquare wrapText="bothSides"/>
                  <wp:docPr id="20" name="Рисунок 20" descr="C:\Users\Администратор\Desktop\документы 2017-2018г\отчет по плану рухани жангыру\февраль\отчет по рухани\экскурсия\20180227_112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документы 2017-2018г\отчет по плану рухани жангыру\февраль\отчет по рухани\экскурсия\20180227_112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17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946" w:type="dxa"/>
          </w:tcPr>
          <w:p w:rsidR="00335F58" w:rsidRPr="00466DCF" w:rsidRDefault="00335F58" w:rsidP="00335F58">
            <w:pPr>
              <w:rPr>
                <w:sz w:val="24"/>
                <w:szCs w:val="24"/>
              </w:rPr>
            </w:pPr>
            <w:proofErr w:type="gramStart"/>
            <w:r w:rsidRPr="00466DCF">
              <w:rPr>
                <w:sz w:val="24"/>
                <w:szCs w:val="24"/>
              </w:rPr>
              <w:t>Организовали экскурсию  по объектам микрорайона Юбилейный (аптека «</w:t>
            </w:r>
            <w:proofErr w:type="spellStart"/>
            <w:r w:rsidRPr="00466DCF">
              <w:rPr>
                <w:sz w:val="24"/>
                <w:szCs w:val="24"/>
              </w:rPr>
              <w:t>Арша</w:t>
            </w:r>
            <w:proofErr w:type="spellEnd"/>
            <w:r w:rsidRPr="00466DCF">
              <w:rPr>
                <w:sz w:val="24"/>
                <w:szCs w:val="24"/>
              </w:rPr>
              <w:t>», парикмахерская «Надежда», полицейский пункт, торговый дом «Бакалея», магазин «Цветы»).</w:t>
            </w:r>
            <w:proofErr w:type="gramEnd"/>
            <w:r w:rsidRPr="00466DCF">
              <w:rPr>
                <w:sz w:val="24"/>
                <w:szCs w:val="24"/>
              </w:rPr>
              <w:t xml:space="preserve"> Данную экскурсию приурочили к тематической неделе  «Все профессии важны».</w:t>
            </w:r>
          </w:p>
          <w:p w:rsidR="00335F58" w:rsidRPr="00466DCF" w:rsidRDefault="00335F58" w:rsidP="00F524A5">
            <w:pPr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Гр №5</w:t>
            </w:r>
          </w:p>
        </w:tc>
        <w:tc>
          <w:tcPr>
            <w:tcW w:w="1559" w:type="dxa"/>
          </w:tcPr>
          <w:p w:rsidR="00335F58" w:rsidRPr="00466DCF" w:rsidRDefault="00455AE7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>22.02.2018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rFonts w:eastAsia="Times New Roman"/>
                <w:noProof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8D710F4" wp14:editId="1DB24473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177165</wp:posOffset>
                  </wp:positionV>
                  <wp:extent cx="2514600" cy="1885315"/>
                  <wp:effectExtent l="0" t="0" r="0" b="635"/>
                  <wp:wrapSquare wrapText="bothSides"/>
                  <wp:docPr id="18" name="Рисунок 18" descr="C:\Users\Администратор\Desktop\документы 2017-2018г\отчет по плану рухани жангыру\февраль\отчет по рухани\экскурсия\20180227_115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дминистратор\Desktop\документы 2017-2018г\отчет по плану рухани жангыру\февраль\отчет по рухани\экскурсия\20180227_115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88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5F58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946" w:type="dxa"/>
          </w:tcPr>
          <w:p w:rsidR="00335F58" w:rsidRPr="00466DCF" w:rsidRDefault="00335F58" w:rsidP="00335F58">
            <w:pPr>
              <w:shd w:val="clear" w:color="auto" w:fill="FFFFFF"/>
              <w:rPr>
                <w:sz w:val="24"/>
                <w:szCs w:val="24"/>
              </w:rPr>
            </w:pPr>
            <w:r w:rsidRPr="00466DCF">
              <w:rPr>
                <w:sz w:val="24"/>
                <w:szCs w:val="24"/>
              </w:rPr>
              <w:t xml:space="preserve">Воспитатели группы №7 провели </w:t>
            </w:r>
            <w:r w:rsidRPr="00466DCF">
              <w:rPr>
                <w:b/>
                <w:bCs/>
                <w:sz w:val="24"/>
                <w:szCs w:val="24"/>
              </w:rPr>
              <w:t xml:space="preserve"> совместно с родителями викторину  «Родной свой край  люби и знай».</w:t>
            </w:r>
            <w:r w:rsidRPr="00466DCF">
              <w:rPr>
                <w:sz w:val="24"/>
                <w:szCs w:val="24"/>
              </w:rPr>
              <w:t xml:space="preserve"> </w:t>
            </w:r>
            <w:r w:rsidRPr="00466DCF">
              <w:rPr>
                <w:b/>
                <w:bCs/>
                <w:sz w:val="24"/>
                <w:szCs w:val="24"/>
              </w:rPr>
              <w:t>Цель:</w:t>
            </w:r>
            <w:r w:rsidRPr="00466DCF">
              <w:rPr>
                <w:sz w:val="24"/>
                <w:szCs w:val="24"/>
              </w:rPr>
              <w:t xml:space="preserve"> Поддержать познавательный интерес к истории родного посёлка к своей малой Родине. Воспитывать любовь к родному краю. </w:t>
            </w:r>
          </w:p>
          <w:p w:rsidR="00335F58" w:rsidRPr="00466DCF" w:rsidRDefault="00335F58" w:rsidP="00F524A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35F58" w:rsidRPr="00466DCF" w:rsidRDefault="00455AE7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>15.02.2018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rFonts w:eastAsia="Times New Roman"/>
                <w:noProof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 w:rsidRPr="00466DC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3FC545" wp14:editId="5E7FB6E4">
                  <wp:extent cx="3877732" cy="2181225"/>
                  <wp:effectExtent l="0" t="0" r="8890" b="0"/>
                  <wp:docPr id="24" name="Рисунок 24" descr="C:\Users\Администратор\Desktop\документы 2017-2018г\воспита. работа на 2017-2018г\рухани жангыру\отчёт 7 группа рухани\DrHgM9YHXQ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документы 2017-2018г\воспита. работа на 2017-2018г\рухани жангыру\отчёт 7 группа рухани\DrHgM9YHXQ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799" cy="2184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5F58" w:rsidRDefault="00335F58" w:rsidP="00335F58">
      <w:pPr>
        <w:spacing w:after="0" w:line="240" w:lineRule="auto"/>
        <w:jc w:val="center"/>
        <w:rPr>
          <w:lang w:val="kk-KZ"/>
        </w:rPr>
      </w:pPr>
    </w:p>
    <w:p w:rsidR="00335F58" w:rsidRPr="007F2BE1" w:rsidRDefault="00335F58" w:rsidP="00335F58">
      <w:pPr>
        <w:pStyle w:val="a8"/>
        <w:rPr>
          <w:rFonts w:eastAsia="Times New Roman"/>
          <w:sz w:val="24"/>
          <w:szCs w:val="24"/>
          <w:lang w:val="kk-KZ" w:eastAsia="ru-RU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  <w:r>
        <w:rPr>
          <w:lang w:val="kk-KZ"/>
        </w:rPr>
        <w:t xml:space="preserve">  Заведующая                                  Ж.Жунусова </w:t>
      </w: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sectPr w:rsidR="00335F58" w:rsidSect="00751AA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0BC" w:rsidRDefault="00C950BC" w:rsidP="003B2C5D">
      <w:pPr>
        <w:spacing w:after="0" w:line="240" w:lineRule="auto"/>
      </w:pPr>
      <w:r>
        <w:separator/>
      </w:r>
    </w:p>
  </w:endnote>
  <w:endnote w:type="continuationSeparator" w:id="0">
    <w:p w:rsidR="00C950BC" w:rsidRDefault="00C950BC" w:rsidP="003B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0BC" w:rsidRDefault="00C950BC" w:rsidP="003B2C5D">
      <w:pPr>
        <w:spacing w:after="0" w:line="240" w:lineRule="auto"/>
      </w:pPr>
      <w:r>
        <w:separator/>
      </w:r>
    </w:p>
  </w:footnote>
  <w:footnote w:type="continuationSeparator" w:id="0">
    <w:p w:rsidR="00C950BC" w:rsidRDefault="00C950BC" w:rsidP="003B2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540CC"/>
    <w:multiLevelType w:val="hybridMultilevel"/>
    <w:tmpl w:val="D3342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80FD7"/>
    <w:multiLevelType w:val="multilevel"/>
    <w:tmpl w:val="CBC6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AA"/>
    <w:rsid w:val="00257143"/>
    <w:rsid w:val="00261553"/>
    <w:rsid w:val="00313018"/>
    <w:rsid w:val="00335F58"/>
    <w:rsid w:val="00352D36"/>
    <w:rsid w:val="00375744"/>
    <w:rsid w:val="0038295C"/>
    <w:rsid w:val="003B2C5D"/>
    <w:rsid w:val="003E1D21"/>
    <w:rsid w:val="00436F49"/>
    <w:rsid w:val="00455AE7"/>
    <w:rsid w:val="00466DCF"/>
    <w:rsid w:val="00471C5A"/>
    <w:rsid w:val="00520AC0"/>
    <w:rsid w:val="005322C7"/>
    <w:rsid w:val="00666C8B"/>
    <w:rsid w:val="00673714"/>
    <w:rsid w:val="00751AAA"/>
    <w:rsid w:val="008873D5"/>
    <w:rsid w:val="00934852"/>
    <w:rsid w:val="00A4604C"/>
    <w:rsid w:val="00AE2FB9"/>
    <w:rsid w:val="00B730D2"/>
    <w:rsid w:val="00BB6844"/>
    <w:rsid w:val="00BD0C73"/>
    <w:rsid w:val="00C4305B"/>
    <w:rsid w:val="00C950BC"/>
    <w:rsid w:val="00CE79C8"/>
    <w:rsid w:val="00E55217"/>
    <w:rsid w:val="00E72FDB"/>
    <w:rsid w:val="00E9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A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5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52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2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2FB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72FDB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2C5D"/>
  </w:style>
  <w:style w:type="paragraph" w:styleId="ab">
    <w:name w:val="footer"/>
    <w:basedOn w:val="a"/>
    <w:link w:val="ac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2C5D"/>
  </w:style>
  <w:style w:type="table" w:styleId="ad">
    <w:name w:val="Table Grid"/>
    <w:basedOn w:val="a1"/>
    <w:uiPriority w:val="59"/>
    <w:rsid w:val="00335F5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A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5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52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2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2FB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72FDB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2C5D"/>
  </w:style>
  <w:style w:type="paragraph" w:styleId="ab">
    <w:name w:val="footer"/>
    <w:basedOn w:val="a"/>
    <w:link w:val="ac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2C5D"/>
  </w:style>
  <w:style w:type="table" w:styleId="ad">
    <w:name w:val="Table Grid"/>
    <w:basedOn w:val="a1"/>
    <w:uiPriority w:val="59"/>
    <w:rsid w:val="00335F5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4FA86-815D-4CE3-8224-3C18BC73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Вераника</dc:creator>
  <cp:lastModifiedBy>DNA7 X86</cp:lastModifiedBy>
  <cp:revision>2</cp:revision>
  <dcterms:created xsi:type="dcterms:W3CDTF">2018-03-07T03:40:00Z</dcterms:created>
  <dcterms:modified xsi:type="dcterms:W3CDTF">2018-03-07T03:40:00Z</dcterms:modified>
</cp:coreProperties>
</file>