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64C" w:rsidRDefault="001B664C" w:rsidP="0079558B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558B" w:rsidRPr="003C6D8E" w:rsidRDefault="0079558B" w:rsidP="0079558B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6A7A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Pr="00836A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кшетау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836A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аласы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836A7A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836A7A">
        <w:rPr>
          <w:rFonts w:ascii="Times New Roman" w:hAnsi="Times New Roman" w:cs="Times New Roman"/>
          <w:b/>
          <w:sz w:val="28"/>
          <w:szCs w:val="28"/>
          <w:lang w:val="kk-KZ"/>
        </w:rPr>
        <w:t>мд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836A7A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836A7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Pr="00836A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жанында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 w:rsidRPr="00836A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</w:t>
      </w:r>
    </w:p>
    <w:p w:rsidR="003C6D8E" w:rsidRPr="003C6D8E" w:rsidRDefault="003C6D8E" w:rsidP="003C6D8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6D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«Қарлығаш» </w:t>
      </w:r>
      <w:r w:rsidR="007955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балабақшасы ата-аналарына </w:t>
      </w:r>
      <w:r w:rsidR="002C4D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</w:t>
      </w:r>
      <w:r w:rsidR="0079558B">
        <w:rPr>
          <w:rFonts w:ascii="Times New Roman" w:hAnsi="Times New Roman" w:cs="Times New Roman"/>
          <w:b/>
          <w:sz w:val="28"/>
          <w:szCs w:val="28"/>
          <w:lang w:val="kk-KZ"/>
        </w:rPr>
        <w:t>жалпы кеңес</w:t>
      </w:r>
      <w:r w:rsidR="002C4D9A"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</w:p>
    <w:p w:rsidR="003C6D8E" w:rsidRPr="003C6D8E" w:rsidRDefault="003C6D8E" w:rsidP="003C6D8E">
      <w:pPr>
        <w:pStyle w:val="a4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0F2EA4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1. </w:t>
      </w:r>
      <w:r w:rsidR="0079558B">
        <w:rPr>
          <w:rFonts w:ascii="Times New Roman" w:hAnsi="Times New Roman" w:cs="Times New Roman"/>
          <w:color w:val="171B1C"/>
          <w:sz w:val="28"/>
          <w:szCs w:val="28"/>
          <w:lang w:val="kk-KZ"/>
        </w:rPr>
        <w:t>Балаларды қабылдау</w:t>
      </w:r>
      <w:r w:rsidR="00B11659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 </w:t>
      </w:r>
      <w:r w:rsid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>демалыс және мер</w:t>
      </w:r>
      <w:r w:rsid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>е</w:t>
      </w:r>
      <w:r w:rsid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ке күндерінен басқа барлық күндерде 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08</w:t>
      </w:r>
      <w:r w:rsidR="00B11659" w:rsidRPr="000F2EA4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.00</w:t>
      </w:r>
      <w:r w:rsidR="00B11659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</w:t>
      </w:r>
      <w:r w:rsidR="0079558B">
        <w:rPr>
          <w:rFonts w:ascii="Times New Roman" w:hAnsi="Times New Roman" w:cs="Times New Roman"/>
          <w:color w:val="171B1C"/>
          <w:sz w:val="28"/>
          <w:szCs w:val="28"/>
          <w:lang w:val="kk-KZ"/>
        </w:rPr>
        <w:t>-ден</w:t>
      </w:r>
      <w:r w:rsidR="00B11659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0</w:t>
      </w:r>
      <w:r w:rsidRPr="000F2EA4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8.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30</w:t>
      </w:r>
      <w:r w:rsidR="0079558B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-</w:t>
      </w:r>
      <w:r w:rsidR="0079558B" w:rsidRPr="0079558B">
        <w:rPr>
          <w:rFonts w:ascii="Times New Roman" w:hAnsi="Times New Roman" w:cs="Times New Roman"/>
          <w:color w:val="171B1C"/>
          <w:sz w:val="28"/>
          <w:szCs w:val="28"/>
          <w:lang w:val="kk-KZ"/>
        </w:rPr>
        <w:t>ға дейін жүргізіледі</w:t>
      </w:r>
      <w:r w:rsidR="00B11659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. </w:t>
      </w:r>
      <w:r w:rsid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Балабақшаға </w:t>
      </w:r>
      <w:r w:rsid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баланы </w:t>
      </w:r>
      <w:r w:rsid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уақытында </w:t>
      </w:r>
      <w:r w:rsid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>ә</w:t>
      </w:r>
      <w:r w:rsid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келуоқыту-тәрбие үдерісін дұрыс ұйымдастыру үшін қажет </w:t>
      </w:r>
      <w:r w:rsid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және маңызды </w:t>
      </w:r>
      <w:r w:rsid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жағдай. </w:t>
      </w:r>
    </w:p>
    <w:p w:rsid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2.</w:t>
      </w:r>
      <w:r w:rsid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>Біздің п</w:t>
      </w:r>
      <w:r w:rsidR="00B11659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>едагог</w:t>
      </w:r>
      <w:r w:rsid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тар Сіздермен таңертең </w:t>
      </w:r>
      <w:r w:rsidR="00B11659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0</w:t>
      </w:r>
      <w:r w:rsidRPr="000F2EA4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8.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30</w:t>
      </w:r>
      <w:r w:rsidR="000F2EA4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 xml:space="preserve">-ға </w:t>
      </w:r>
      <w:r w:rsidR="000F2EA4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>дейін және кешкі</w:t>
      </w:r>
      <w:r w:rsidR="00B11659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</w:t>
      </w:r>
      <w:r w:rsidR="00B11659" w:rsidRPr="000F2EA4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1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8</w:t>
      </w:r>
      <w:r w:rsidR="00B11659" w:rsidRPr="000F2EA4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.00</w:t>
      </w:r>
      <w:r w:rsidR="000F2EA4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-</w:t>
      </w:r>
      <w:r w:rsidR="000F2EA4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>д</w:t>
      </w:r>
      <w:r w:rsid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>е</w:t>
      </w:r>
      <w:r w:rsidR="000F2EA4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>н кейін сұхбаттасуға дайын</w:t>
      </w:r>
      <w:r w:rsidR="00B11659" w:rsidRP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. </w:t>
      </w:r>
      <w:r w:rsidR="000F2EA4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Басқа уақытта педагог балалармен айналысады, сондықтан педагогтың назарын бөлмеуді сұраймыз. </w:t>
      </w:r>
    </w:p>
    <w:p w:rsid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 w:rsidRP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3.</w:t>
      </w:r>
      <w:r w:rsidR="00546921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Топтағы </w:t>
      </w:r>
      <w:r w:rsidR="00B11659" w:rsidRP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педагог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тардың жастарына қарамастан</w:t>
      </w:r>
      <w:r w:rsidR="00B11659" w:rsidRP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, </w:t>
      </w:r>
      <w:r w:rsid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оларға 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сыпайы түрде </w:t>
      </w:r>
      <w:r w:rsid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қарап 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және аты-жөнін толық айту</w:t>
      </w:r>
      <w:r w:rsid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>ыңыз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керек. Жанжалдасу немесе түсініспеушілік жағдай болса</w:t>
      </w:r>
      <w:r w:rsidR="00B11659"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, 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балалардың көзінше жанжалдаспауға тырысу керек. Егер де қандай да бір себептерге байланысты жанжалды шеше алмасаңыз, меңгерушіге жолығу қажет</w:t>
      </w:r>
      <w:r w:rsidR="00B11659"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.</w:t>
      </w:r>
    </w:p>
    <w:p w:rsid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4.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Балаңызға өзімен бірге балабақшаға сағыз, соратын кәмпиттер, чипсы, қытырлақ кептірілген нандарды бермеңіз. </w:t>
      </w:r>
    </w:p>
    <w:p w:rsidR="00B11659" w:rsidRP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5.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Балаңызға алтын, күміс немес</w:t>
      </w:r>
      <w:r w:rsid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>е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тағы басқа бағалы тастардан жасалған әшекейлер тақпауыңызды қатаң сұраймыз. Сонымен қатар қымбат бағалы ойыншықтар, ұялы телефондарды өзімен бермеңіз</w:t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.</w:t>
      </w:r>
    </w:p>
    <w:p w:rsidR="003C6D8E" w:rsidRP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</w:p>
    <w:p w:rsidR="00B11659" w:rsidRPr="003C6D8E" w:rsidRDefault="00A542B9" w:rsidP="003C6D8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Баланың сыртқы келбетіне қойылатын талаптар</w:t>
      </w:r>
    </w:p>
    <w:p w:rsidR="003C6D8E" w:rsidRPr="003C6D8E" w:rsidRDefault="003C6D8E" w:rsidP="003C6D8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659" w:rsidRPr="00A542B9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1.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Киімі мен аяқ киімінің барлық түймесі </w:t>
      </w:r>
      <w:r w:rsidR="002C4D9A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(немесе замогы) 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салынған болу керек</w:t>
      </w: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;</w:t>
      </w: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2.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Таңертең үйден беті-қолын жуып-шайып әкелу қажет</w:t>
      </w: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;</w:t>
      </w: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3.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Мұрны, қолы таза және тырнақтары алынған болу керек</w:t>
      </w: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;</w:t>
      </w: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4.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Шашы қиылған және таралған болу керек</w:t>
      </w: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;</w:t>
      </w: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5.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Іш киімі тап-таза болуы қажет</w:t>
      </w: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;</w:t>
      </w:r>
      <w:r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6.</w:t>
      </w:r>
      <w:r w:rsid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Мұрын сүртетін қол ормалдары қалтасында салынуы керек</w:t>
      </w:r>
      <w:r w:rsidR="00B11659" w:rsidRPr="00A542B9">
        <w:rPr>
          <w:rFonts w:ascii="Times New Roman" w:hAnsi="Times New Roman" w:cs="Times New Roman"/>
          <w:color w:val="171B1C"/>
          <w:sz w:val="28"/>
          <w:szCs w:val="28"/>
          <w:lang w:val="kk-KZ"/>
        </w:rPr>
        <w:t>.</w:t>
      </w:r>
    </w:p>
    <w:p w:rsidR="00B11659" w:rsidRPr="007B607B" w:rsidRDefault="002C4D9A" w:rsidP="003C6D8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балабақшада болуына </w:t>
      </w:r>
      <w:r w:rsidR="007B60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жағымды жағдай жасау үшін қажет</w:t>
      </w:r>
      <w:r w:rsidR="00B11659" w:rsidRPr="007B607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B11659" w:rsidRPr="001F3DFF" w:rsidRDefault="007B607B" w:rsidP="00F65646">
      <w:pPr>
        <w:pStyle w:val="a4"/>
        <w:ind w:firstLine="708"/>
        <w:jc w:val="both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Балабақшаға шығарда баланың киімі </w:t>
      </w:r>
      <w:r w:rsidR="004F486B">
        <w:rPr>
          <w:rFonts w:ascii="Times New Roman" w:hAnsi="Times New Roman" w:cs="Times New Roman"/>
          <w:color w:val="171B1C"/>
          <w:sz w:val="28"/>
          <w:szCs w:val="28"/>
          <w:lang w:val="kk-KZ"/>
        </w:rPr>
        <w:t>ауа райына және жыл мезгіліне сәйкестігін тексеріп алыңыз. Баланың киімі тым тар немесе керісінше кең болмауын қадағалаңыз, қимыл-қозғалысын ауырлатпайтын болуы керек</w:t>
      </w:r>
      <w:r w:rsidR="00B11659" w:rsidRPr="004F486B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. </w:t>
      </w:r>
      <w:r w:rsidR="00DB2A45">
        <w:rPr>
          <w:rFonts w:ascii="Times New Roman" w:hAnsi="Times New Roman" w:cs="Times New Roman"/>
          <w:color w:val="171B1C"/>
          <w:sz w:val="28"/>
          <w:szCs w:val="28"/>
          <w:lang w:val="kk-KZ"/>
        </w:rPr>
        <w:t>Киімнің түймелері, баулары баланың шешуіне оңай болатындай орналасу керек. Аяқ киімі жеңіл және аяғына дәл болуы тиіс, тез киіліп, шешілетіндей</w:t>
      </w:r>
      <w:r w:rsidR="00B11659" w:rsidRPr="00DB2A45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. </w:t>
      </w:r>
      <w:r w:rsidR="00DB2A45">
        <w:rPr>
          <w:rFonts w:ascii="Times New Roman" w:hAnsi="Times New Roman" w:cs="Times New Roman"/>
          <w:color w:val="171B1C"/>
          <w:sz w:val="28"/>
          <w:szCs w:val="28"/>
          <w:lang w:val="kk-KZ"/>
        </w:rPr>
        <w:t>Қол орамалдар балаға топтың ішінде де және далаға шыққанда да қажет</w:t>
      </w:r>
      <w:r w:rsidR="00B11659" w:rsidRPr="00DB2A45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. </w:t>
      </w:r>
      <w:r w:rsidR="00DB2A45">
        <w:rPr>
          <w:rFonts w:ascii="Times New Roman" w:hAnsi="Times New Roman" w:cs="Times New Roman"/>
          <w:color w:val="171B1C"/>
          <w:sz w:val="28"/>
          <w:szCs w:val="28"/>
          <w:lang w:val="kk-KZ"/>
        </w:rPr>
        <w:t>Баланың киімінде қол орамалдарды салуға ыңғайлы қалта тігіп қойыңыз</w:t>
      </w:r>
      <w:r w:rsidR="00B11659" w:rsidRPr="001F3DFF">
        <w:rPr>
          <w:rFonts w:ascii="Times New Roman" w:hAnsi="Times New Roman" w:cs="Times New Roman"/>
          <w:color w:val="171B1C"/>
          <w:sz w:val="28"/>
          <w:szCs w:val="28"/>
          <w:lang w:val="kk-KZ"/>
        </w:rPr>
        <w:t>.</w:t>
      </w:r>
      <w:r w:rsidR="00B11659" w:rsidRPr="001F3DFF">
        <w:rPr>
          <w:rFonts w:ascii="Times New Roman" w:hAnsi="Times New Roman" w:cs="Times New Roman"/>
          <w:color w:val="171B1C"/>
          <w:sz w:val="28"/>
          <w:szCs w:val="28"/>
          <w:lang w:val="kk-KZ"/>
        </w:rPr>
        <w:br/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         </w:t>
      </w:r>
      <w:r w:rsidR="001F3DFF">
        <w:rPr>
          <w:rFonts w:ascii="Times New Roman" w:hAnsi="Times New Roman" w:cs="Times New Roman"/>
          <w:color w:val="171B1C"/>
          <w:sz w:val="28"/>
          <w:szCs w:val="28"/>
          <w:lang w:val="kk-KZ"/>
        </w:rPr>
        <w:t>Жарақаттанудың алдын алу мақсатында, баланың қалтасында үшкір, өткір заттардың болмауын қадағалап отыру керек.</w:t>
      </w:r>
    </w:p>
    <w:p w:rsidR="00844D5C" w:rsidRPr="00844D5C" w:rsidRDefault="001F3DFF" w:rsidP="00F65646">
      <w:pPr>
        <w:pStyle w:val="a4"/>
        <w:jc w:val="both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 xml:space="preserve">Балабақшаға әкелуге қатаң тиым салынады: </w:t>
      </w:r>
      <w:r w:rsidRPr="001F3DFF">
        <w:rPr>
          <w:rFonts w:ascii="Times New Roman" w:hAnsi="Times New Roman" w:cs="Times New Roman"/>
          <w:color w:val="171B1C"/>
          <w:sz w:val="28"/>
          <w:szCs w:val="28"/>
          <w:lang w:val="kk-KZ"/>
        </w:rPr>
        <w:t>өткір, үшкір, шыныдан жасалған кескіш құралдарды</w:t>
      </w:r>
      <w:r w:rsidR="001B664C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</w:t>
      </w:r>
      <w:r w:rsidR="00B11659" w:rsidRPr="001F3DFF">
        <w:rPr>
          <w:rFonts w:ascii="Times New Roman" w:hAnsi="Times New Roman" w:cs="Times New Roman"/>
          <w:color w:val="171B1C"/>
          <w:sz w:val="28"/>
          <w:szCs w:val="28"/>
          <w:lang w:val="kk-KZ"/>
        </w:rPr>
        <w:t>(</w:t>
      </w:r>
      <w:r w:rsidR="001B664C">
        <w:rPr>
          <w:rFonts w:ascii="Times New Roman" w:hAnsi="Times New Roman" w:cs="Times New Roman"/>
          <w:color w:val="171B1C"/>
          <w:sz w:val="28"/>
          <w:szCs w:val="28"/>
          <w:lang w:val="kk-KZ"/>
        </w:rPr>
        <w:t>қайшы, пышақ, түйреуіш, шеге, сымдар, айна, шыны флакондар, моншақтар, түймелер, таблеткалар және т.б.).</w:t>
      </w:r>
    </w:p>
    <w:p w:rsidR="001B664C" w:rsidRDefault="001B664C" w:rsidP="00844D5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664C" w:rsidRDefault="001B664C" w:rsidP="00844D5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664C" w:rsidRDefault="001B664C" w:rsidP="00844D5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1659" w:rsidRPr="001B664C" w:rsidRDefault="001B664C" w:rsidP="00844D5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Балабақшадағы ата-аналардың міндеттері</w:t>
      </w:r>
    </w:p>
    <w:p w:rsidR="00844D5C" w:rsidRPr="00844D5C" w:rsidRDefault="00844D5C" w:rsidP="00844D5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1659" w:rsidRPr="00635DD7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 w:rsidRPr="0003380F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● </w:t>
      </w:r>
      <w:r w:rsidR="0003380F">
        <w:rPr>
          <w:rFonts w:ascii="Times New Roman" w:hAnsi="Times New Roman" w:cs="Times New Roman"/>
          <w:color w:val="171B1C"/>
          <w:sz w:val="28"/>
          <w:szCs w:val="28"/>
          <w:lang w:val="kk-KZ"/>
        </w:rPr>
        <w:t>Баланы балабақшаға таза және ауа-райына сай киіндіріп әкеліп, тәрбиешіге тапсырып, тәрбиешіден алып кету</w:t>
      </w:r>
      <w:r w:rsidR="00F82A19">
        <w:rPr>
          <w:rFonts w:ascii="Times New Roman" w:hAnsi="Times New Roman" w:cs="Times New Roman"/>
          <w:color w:val="171B1C"/>
          <w:sz w:val="28"/>
          <w:szCs w:val="28"/>
          <w:lang w:val="kk-KZ"/>
        </w:rPr>
        <w:t>і</w:t>
      </w:r>
      <w:bookmarkStart w:id="0" w:name="_GoBack"/>
      <w:bookmarkEnd w:id="0"/>
      <w:r w:rsidR="0003380F">
        <w:rPr>
          <w:rFonts w:ascii="Times New Roman" w:hAnsi="Times New Roman" w:cs="Times New Roman"/>
          <w:color w:val="171B1C"/>
          <w:sz w:val="28"/>
          <w:szCs w:val="28"/>
          <w:lang w:val="kk-KZ"/>
        </w:rPr>
        <w:t>ңіз керек</w:t>
      </w:r>
      <w:r w:rsidRPr="0003380F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. </w:t>
      </w:r>
      <w:r w:rsidR="0003380F">
        <w:rPr>
          <w:rFonts w:ascii="Times New Roman" w:hAnsi="Times New Roman" w:cs="Times New Roman"/>
          <w:color w:val="171B1C"/>
          <w:sz w:val="28"/>
          <w:szCs w:val="28"/>
          <w:lang w:val="kk-KZ"/>
        </w:rPr>
        <w:t>Тәрбиешілерге баланы мас күйінде келген адамдарға, кіші мектеп жасындағы балаларға, бөгде адамдарға беруге қатаң түрінде тиым салынады. Ата-ананың рұқсатынсыз баланы босатуға болмайды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!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 xml:space="preserve">● 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Б</w:t>
      </w:r>
      <w:r w:rsidR="0003380F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арлық сұрақтар мен келіспеушіліктерді 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жанжалсыз, даусыз, </w:t>
      </w:r>
      <w:proofErr w:type="gramStart"/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ай</w:t>
      </w:r>
      <w:proofErr w:type="gramEnd"/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қай-шусыз әкімшіліктің қатысуымен шешу қажет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. 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Бұл жағдай орын алса, балалардың қатысуынсыз болу керек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.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 xml:space="preserve">● 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Ата-ана шамасы келгенше балабақшаны көгалдандыруға, </w:t>
      </w:r>
      <w:proofErr w:type="gramStart"/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жасылдандыру</w:t>
      </w:r>
      <w:proofErr w:type="gramEnd"/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ға көмек көрсетуі қажет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.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 xml:space="preserve">● 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Баланы тек ауа-райға, жыл мезгіліне  сай киіндіру керек, тым қабаттаудың қажеті шамалы, өйткені ол да баланың ауырып қалуына әкелуі мүмкін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!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 xml:space="preserve">● 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Бала науқастанып қалса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</w:t>
      </w:r>
      <w:r w:rsidR="00635DD7" w:rsidRPr="00844D5C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77-08-65</w:t>
      </w:r>
      <w:r w:rsidR="00635DD7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 xml:space="preserve"> 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телефон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ы бойынша балабақшаға хабарласыңыз, ауырып қалған баланы балабақшаға әкелудің қажеті жоқ.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 xml:space="preserve">● 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Балалардың тамақтануы үшін ата-аналар төлемақысын ә</w:t>
      </w:r>
      <w:proofErr w:type="gramStart"/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р</w:t>
      </w:r>
      <w:proofErr w:type="gramEnd"/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айдың</w:t>
      </w:r>
      <w:r w:rsidR="00844D5C">
        <w:rPr>
          <w:rFonts w:ascii="Times New Roman" w:hAnsi="Times New Roman" w:cs="Times New Roman"/>
          <w:color w:val="171B1C"/>
          <w:sz w:val="28"/>
          <w:szCs w:val="28"/>
        </w:rPr>
        <w:t xml:space="preserve"> 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0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5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күніне дейін банкке төлеу керек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.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>●</w:t>
      </w:r>
      <w:r w:rsidRPr="003C6D8E">
        <w:rPr>
          <w:rStyle w:val="apple-converted-space"/>
          <w:rFonts w:ascii="Times New Roman" w:hAnsi="Times New Roman" w:cs="Times New Roman"/>
          <w:color w:val="171B1C"/>
          <w:sz w:val="28"/>
          <w:szCs w:val="28"/>
        </w:rPr>
        <w:t> </w:t>
      </w:r>
      <w:r w:rsidR="00635DD7">
        <w:rPr>
          <w:rStyle w:val="apple-converted-space"/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Егер бала 3 күн немесе одан да көп күндер балабақшаны босатқан болса, ата-аналар медициналық анықтама әкелуге міндетті. </w:t>
      </w:r>
      <w:r w:rsidR="00635DD7" w:rsidRPr="00635DD7">
        <w:rPr>
          <w:rStyle w:val="a8"/>
          <w:rFonts w:ascii="Times New Roman" w:hAnsi="Times New Roman" w:cs="Times New Roman"/>
          <w:b w:val="0"/>
          <w:color w:val="171B1C"/>
          <w:sz w:val="28"/>
          <w:szCs w:val="28"/>
          <w:lang w:val="kk-KZ"/>
        </w:rPr>
        <w:t xml:space="preserve">Балабақшаға </w:t>
      </w:r>
      <w:r w:rsidR="00635DD7">
        <w:rPr>
          <w:rStyle w:val="a8"/>
          <w:rFonts w:ascii="Times New Roman" w:hAnsi="Times New Roman" w:cs="Times New Roman"/>
          <w:b w:val="0"/>
          <w:color w:val="171B1C"/>
          <w:sz w:val="28"/>
          <w:szCs w:val="28"/>
          <w:lang w:val="kk-KZ"/>
        </w:rPr>
        <w:t>сау бала әкелу С</w:t>
      </w:r>
      <w:r w:rsidR="00635DD7" w:rsidRPr="00635DD7">
        <w:rPr>
          <w:rStyle w:val="a8"/>
          <w:rFonts w:ascii="Times New Roman" w:hAnsi="Times New Roman" w:cs="Times New Roman"/>
          <w:b w:val="0"/>
          <w:color w:val="171B1C"/>
          <w:sz w:val="28"/>
          <w:szCs w:val="28"/>
          <w:lang w:val="kk-KZ"/>
        </w:rPr>
        <w:t>іздің міндетіңіз</w:t>
      </w:r>
      <w:r w:rsidRP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! </w:t>
      </w:r>
      <w:r w:rsidR="00635DD7" w:rsidRP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Өйткені ауырып қалған бала басқа балаларға жұқтур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у</w:t>
      </w:r>
      <w:r w:rsidR="00635DD7" w:rsidRP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ы мүмкін.</w:t>
      </w:r>
    </w:p>
    <w:p w:rsidR="00B11659" w:rsidRPr="003C6D8E" w:rsidRDefault="00635DD7" w:rsidP="003C6D8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Балабақшаға қажет құжаттар</w:t>
      </w:r>
      <w:r w:rsidR="00B11659" w:rsidRPr="003C6D8E">
        <w:rPr>
          <w:rFonts w:ascii="Times New Roman" w:hAnsi="Times New Roman" w:cs="Times New Roman"/>
          <w:sz w:val="28"/>
          <w:szCs w:val="28"/>
        </w:rPr>
        <w:t>:</w:t>
      </w:r>
    </w:p>
    <w:p w:rsidR="00B11659" w:rsidRPr="003C6D8E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• </w:t>
      </w:r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Ата-ананың біреуінің немесе </w:t>
      </w:r>
      <w:proofErr w:type="gramStart"/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>заңды</w:t>
      </w:r>
      <w:proofErr w:type="gramEnd"/>
      <w:r w:rsidR="00635DD7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түрдегі өкілдердің баланы қабылдау туралы жазған өтініші 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  (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>үлгі бойынша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).</w:t>
      </w:r>
    </w:p>
    <w:p w:rsidR="00B11659" w:rsidRPr="003C6D8E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• 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>Баланың туу туралы куәлігінің көшірмесі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</w:t>
      </w:r>
      <w:proofErr w:type="gramStart"/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( </w:t>
      </w:r>
      <w:proofErr w:type="gramEnd"/>
      <w:r w:rsidRPr="003C6D8E">
        <w:rPr>
          <w:rFonts w:ascii="Times New Roman" w:hAnsi="Times New Roman" w:cs="Times New Roman"/>
          <w:color w:val="171B1C"/>
          <w:sz w:val="28"/>
          <w:szCs w:val="28"/>
        </w:rPr>
        <w:t>2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дана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).</w:t>
      </w:r>
    </w:p>
    <w:p w:rsidR="00B11659" w:rsidRPr="003C6D8E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• 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>Баланың денсаулығы туралы м</w:t>
      </w:r>
      <w:proofErr w:type="spellStart"/>
      <w:r w:rsidRPr="003C6D8E">
        <w:rPr>
          <w:rFonts w:ascii="Times New Roman" w:hAnsi="Times New Roman" w:cs="Times New Roman"/>
          <w:color w:val="171B1C"/>
          <w:sz w:val="28"/>
          <w:szCs w:val="28"/>
        </w:rPr>
        <w:t>едицин</w:t>
      </w:r>
      <w:proofErr w:type="spellEnd"/>
      <w:r w:rsidR="00F82A19">
        <w:rPr>
          <w:rFonts w:ascii="Times New Roman" w:hAnsi="Times New Roman" w:cs="Times New Roman"/>
          <w:color w:val="171B1C"/>
          <w:sz w:val="28"/>
          <w:szCs w:val="28"/>
          <w:lang w:val="kk-KZ"/>
        </w:rPr>
        <w:t>алық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>құ</w:t>
      </w:r>
      <w:proofErr w:type="gramStart"/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>жат</w:t>
      </w:r>
      <w:proofErr w:type="gramEnd"/>
      <w:r w:rsidRPr="003C6D8E">
        <w:rPr>
          <w:rFonts w:ascii="Times New Roman" w:hAnsi="Times New Roman" w:cs="Times New Roman"/>
          <w:color w:val="171B1C"/>
          <w:sz w:val="28"/>
          <w:szCs w:val="28"/>
        </w:rPr>
        <w:t>: медицин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>алық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карт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>асын</w:t>
      </w:r>
      <w:r w:rsidR="00F82A19">
        <w:rPr>
          <w:rFonts w:ascii="Times New Roman" w:hAnsi="Times New Roman" w:cs="Times New Roman"/>
          <w:color w:val="171B1C"/>
          <w:sz w:val="28"/>
          <w:szCs w:val="28"/>
          <w:lang w:val="kk-KZ"/>
        </w:rPr>
        <w:t>ан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(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бала денсаулығының 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паспорт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>ы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).</w:t>
      </w:r>
    </w:p>
    <w:p w:rsidR="00B11659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• 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Ата-ананың біреуінің немесе </w:t>
      </w:r>
      <w:proofErr w:type="gramStart"/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>заңды</w:t>
      </w:r>
      <w:proofErr w:type="gramEnd"/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түрдегі өкілдердің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жеке куәлігінің көшірмесі</w:t>
      </w:r>
    </w:p>
    <w:p w:rsidR="00844D5C" w:rsidRPr="00844D5C" w:rsidRDefault="00844D5C" w:rsidP="00844D5C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Фото 3*4</w:t>
      </w:r>
    </w:p>
    <w:p w:rsidR="00B11659" w:rsidRDefault="00844D5C" w:rsidP="00844D5C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К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>ө</w:t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кшетау</w:t>
      </w:r>
      <w:r w:rsidR="00F65646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қаласы білім бөлімінің берген жолдамасы</w:t>
      </w:r>
    </w:p>
    <w:p w:rsidR="00B11659" w:rsidRPr="00844D5C" w:rsidRDefault="00F65646" w:rsidP="00844D5C">
      <w:pPr>
        <w:pStyle w:val="a4"/>
        <w:rPr>
          <w:rFonts w:ascii="Times New Roman" w:hAnsi="Times New Roman" w:cs="Times New Roman"/>
          <w:color w:val="5B6B7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Осы құжаттарды тапсырған соң, балабақша мен ата-ана арасында келісім-шарт жасалады</w:t>
      </w:r>
      <w:r w:rsidR="00844D5C">
        <w:rPr>
          <w:rStyle w:val="apple-converted-space"/>
          <w:rFonts w:ascii="Times New Roman" w:hAnsi="Times New Roman" w:cs="Times New Roman"/>
          <w:color w:val="171B1C"/>
          <w:sz w:val="28"/>
          <w:szCs w:val="28"/>
          <w:lang w:val="kk-KZ"/>
        </w:rPr>
        <w:t>.</w:t>
      </w:r>
    </w:p>
    <w:p w:rsidR="00B11659" w:rsidRPr="00844D5C" w:rsidRDefault="00B11659" w:rsidP="00844D5C">
      <w:pPr>
        <w:pStyle w:val="a4"/>
        <w:jc w:val="both"/>
        <w:rPr>
          <w:rFonts w:ascii="Times New Roman" w:hAnsi="Times New Roman" w:cs="Times New Roman"/>
          <w:color w:val="5B6B71"/>
          <w:sz w:val="28"/>
          <w:szCs w:val="28"/>
          <w:lang w:val="kk-KZ"/>
        </w:rPr>
      </w:pPr>
    </w:p>
    <w:p w:rsidR="00844D5C" w:rsidRDefault="00844D5C" w:rsidP="00FE1B2B">
      <w:pPr>
        <w:pStyle w:val="a4"/>
        <w:jc w:val="center"/>
        <w:rPr>
          <w:b/>
          <w:bCs/>
          <w:color w:val="000080"/>
          <w:sz w:val="96"/>
          <w:szCs w:val="96"/>
          <w:lang w:val="kk-KZ"/>
        </w:rPr>
      </w:pPr>
    </w:p>
    <w:p w:rsidR="00844D5C" w:rsidRDefault="00844D5C" w:rsidP="00FE1B2B">
      <w:pPr>
        <w:pStyle w:val="a4"/>
        <w:jc w:val="center"/>
        <w:rPr>
          <w:b/>
          <w:bCs/>
          <w:color w:val="000080"/>
          <w:sz w:val="96"/>
          <w:szCs w:val="96"/>
          <w:lang w:val="kk-KZ"/>
        </w:rPr>
      </w:pPr>
    </w:p>
    <w:p w:rsidR="00844D5C" w:rsidRDefault="00844D5C" w:rsidP="00FE1B2B">
      <w:pPr>
        <w:pStyle w:val="a4"/>
        <w:jc w:val="center"/>
        <w:rPr>
          <w:b/>
          <w:bCs/>
          <w:color w:val="000080"/>
          <w:sz w:val="96"/>
          <w:szCs w:val="96"/>
          <w:lang w:val="kk-KZ"/>
        </w:rPr>
      </w:pPr>
    </w:p>
    <w:p w:rsidR="00844D5C" w:rsidRDefault="00844D5C" w:rsidP="00FE1B2B">
      <w:pPr>
        <w:pStyle w:val="a4"/>
        <w:jc w:val="center"/>
        <w:rPr>
          <w:b/>
          <w:bCs/>
          <w:color w:val="000080"/>
          <w:sz w:val="96"/>
          <w:szCs w:val="96"/>
          <w:lang w:val="kk-KZ"/>
        </w:rPr>
      </w:pPr>
    </w:p>
    <w:p w:rsidR="00844D5C" w:rsidRDefault="00844D5C" w:rsidP="00FE1B2B">
      <w:pPr>
        <w:pStyle w:val="a4"/>
        <w:jc w:val="center"/>
        <w:rPr>
          <w:b/>
          <w:bCs/>
          <w:color w:val="000080"/>
          <w:sz w:val="96"/>
          <w:szCs w:val="96"/>
          <w:lang w:val="kk-KZ"/>
        </w:rPr>
      </w:pPr>
    </w:p>
    <w:sectPr w:rsidR="00844D5C" w:rsidSect="00887962">
      <w:type w:val="continuous"/>
      <w:pgSz w:w="11905" w:h="16837" w:code="9"/>
      <w:pgMar w:top="567" w:right="567" w:bottom="567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93F2B"/>
    <w:multiLevelType w:val="hybridMultilevel"/>
    <w:tmpl w:val="ED240114"/>
    <w:lvl w:ilvl="0" w:tplc="54E8DB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90CA3"/>
    <w:multiLevelType w:val="hybridMultilevel"/>
    <w:tmpl w:val="C944C0C4"/>
    <w:lvl w:ilvl="0" w:tplc="E6A87A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331C0D"/>
    <w:multiLevelType w:val="hybridMultilevel"/>
    <w:tmpl w:val="E36A1C56"/>
    <w:lvl w:ilvl="0" w:tplc="8446FB7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5E5F1B9E"/>
    <w:multiLevelType w:val="hybridMultilevel"/>
    <w:tmpl w:val="674EB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F8"/>
    <w:rsid w:val="000176B1"/>
    <w:rsid w:val="0003380F"/>
    <w:rsid w:val="000856D1"/>
    <w:rsid w:val="000C75D3"/>
    <w:rsid w:val="000F2EA4"/>
    <w:rsid w:val="00144D92"/>
    <w:rsid w:val="00153711"/>
    <w:rsid w:val="001726ED"/>
    <w:rsid w:val="001B664C"/>
    <w:rsid w:val="001F3DFF"/>
    <w:rsid w:val="00214483"/>
    <w:rsid w:val="00224F4F"/>
    <w:rsid w:val="002751F8"/>
    <w:rsid w:val="002C4D9A"/>
    <w:rsid w:val="002F586D"/>
    <w:rsid w:val="003C6D8E"/>
    <w:rsid w:val="00450F5E"/>
    <w:rsid w:val="004D71E8"/>
    <w:rsid w:val="004F486B"/>
    <w:rsid w:val="00501C77"/>
    <w:rsid w:val="00512826"/>
    <w:rsid w:val="00546921"/>
    <w:rsid w:val="00580F3A"/>
    <w:rsid w:val="00635DD7"/>
    <w:rsid w:val="006478E8"/>
    <w:rsid w:val="007203FC"/>
    <w:rsid w:val="0079558B"/>
    <w:rsid w:val="007B1329"/>
    <w:rsid w:val="007B607B"/>
    <w:rsid w:val="007F351E"/>
    <w:rsid w:val="00836A7A"/>
    <w:rsid w:val="008374FF"/>
    <w:rsid w:val="008447FE"/>
    <w:rsid w:val="00844D5C"/>
    <w:rsid w:val="008679F4"/>
    <w:rsid w:val="00887962"/>
    <w:rsid w:val="008D09F8"/>
    <w:rsid w:val="00914C61"/>
    <w:rsid w:val="00953795"/>
    <w:rsid w:val="009C4055"/>
    <w:rsid w:val="00A27E00"/>
    <w:rsid w:val="00A542B9"/>
    <w:rsid w:val="00B11659"/>
    <w:rsid w:val="00B52E91"/>
    <w:rsid w:val="00BF3F84"/>
    <w:rsid w:val="00C457CE"/>
    <w:rsid w:val="00CD5FC1"/>
    <w:rsid w:val="00D41FFB"/>
    <w:rsid w:val="00D46C29"/>
    <w:rsid w:val="00DB2A45"/>
    <w:rsid w:val="00E83B1A"/>
    <w:rsid w:val="00EE37B1"/>
    <w:rsid w:val="00F453F7"/>
    <w:rsid w:val="00F56612"/>
    <w:rsid w:val="00F65646"/>
    <w:rsid w:val="00F82A19"/>
    <w:rsid w:val="00FB3000"/>
    <w:rsid w:val="00FC6CC7"/>
    <w:rsid w:val="00FD0899"/>
    <w:rsid w:val="00FE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5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12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6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6612"/>
  </w:style>
  <w:style w:type="character" w:customStyle="1" w:styleId="20">
    <w:name w:val="Заголовок 2 Знак"/>
    <w:basedOn w:val="a0"/>
    <w:link w:val="2"/>
    <w:uiPriority w:val="9"/>
    <w:rsid w:val="00512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f">
    <w:name w:val="stf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">
    <w:name w:val="st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128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3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44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7F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D4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46C29"/>
    <w:rPr>
      <w:b/>
      <w:bCs/>
    </w:rPr>
  </w:style>
  <w:style w:type="character" w:styleId="a9">
    <w:name w:val="Emphasis"/>
    <w:basedOn w:val="a0"/>
    <w:uiPriority w:val="20"/>
    <w:qFormat/>
    <w:rsid w:val="00D46C29"/>
    <w:rPr>
      <w:i/>
      <w:iCs/>
    </w:rPr>
  </w:style>
  <w:style w:type="character" w:styleId="aa">
    <w:name w:val="Hyperlink"/>
    <w:basedOn w:val="a0"/>
    <w:uiPriority w:val="99"/>
    <w:unhideWhenUsed/>
    <w:rsid w:val="004D71E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1165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5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12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6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6612"/>
  </w:style>
  <w:style w:type="character" w:customStyle="1" w:styleId="20">
    <w:name w:val="Заголовок 2 Знак"/>
    <w:basedOn w:val="a0"/>
    <w:link w:val="2"/>
    <w:uiPriority w:val="9"/>
    <w:rsid w:val="00512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f">
    <w:name w:val="stf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">
    <w:name w:val="st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128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3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44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7F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D4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46C29"/>
    <w:rPr>
      <w:b/>
      <w:bCs/>
    </w:rPr>
  </w:style>
  <w:style w:type="character" w:styleId="a9">
    <w:name w:val="Emphasis"/>
    <w:basedOn w:val="a0"/>
    <w:uiPriority w:val="20"/>
    <w:qFormat/>
    <w:rsid w:val="00D46C29"/>
    <w:rPr>
      <w:i/>
      <w:iCs/>
    </w:rPr>
  </w:style>
  <w:style w:type="character" w:styleId="aa">
    <w:name w:val="Hyperlink"/>
    <w:basedOn w:val="a0"/>
    <w:uiPriority w:val="99"/>
    <w:unhideWhenUsed/>
    <w:rsid w:val="004D71E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1165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65</cp:revision>
  <cp:lastPrinted>2017-01-23T08:32:00Z</cp:lastPrinted>
  <dcterms:created xsi:type="dcterms:W3CDTF">2016-12-06T09:24:00Z</dcterms:created>
  <dcterms:modified xsi:type="dcterms:W3CDTF">2017-01-27T08:58:00Z</dcterms:modified>
</cp:coreProperties>
</file>