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076" w:rsidRPr="00DE2152" w:rsidRDefault="00DE2152" w:rsidP="00A7441B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DE2152">
        <w:rPr>
          <w:b/>
          <w:color w:val="000000"/>
          <w:sz w:val="28"/>
          <w:szCs w:val="28"/>
        </w:rPr>
        <w:t xml:space="preserve"> знаниям </w:t>
      </w:r>
      <w:r w:rsidRPr="00F2191D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через игру</w:t>
      </w:r>
    </w:p>
    <w:p w:rsidR="00DE2152" w:rsidRDefault="00DE2152" w:rsidP="00F85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F85CE3" w:rsidRPr="00DE2152" w:rsidRDefault="00E40D6F" w:rsidP="00DE21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2152">
        <w:rPr>
          <w:color w:val="000000"/>
          <w:sz w:val="28"/>
          <w:szCs w:val="28"/>
        </w:rPr>
        <w:t>В Республике Казахстан всегда с особым вниманием и заботой относились к развитию языкового богатства народов</w:t>
      </w:r>
      <w:r w:rsidR="00F85CE3" w:rsidRPr="00DE2152">
        <w:rPr>
          <w:color w:val="000000"/>
          <w:sz w:val="28"/>
          <w:szCs w:val="28"/>
        </w:rPr>
        <w:t xml:space="preserve">. </w:t>
      </w:r>
      <w:r w:rsidRPr="00DE2152">
        <w:rPr>
          <w:color w:val="000000"/>
          <w:sz w:val="28"/>
          <w:szCs w:val="28"/>
        </w:rPr>
        <w:t xml:space="preserve">На сегодняшний день </w:t>
      </w:r>
      <w:r w:rsidR="00F85CE3" w:rsidRPr="00DE2152">
        <w:rPr>
          <w:color w:val="000000"/>
          <w:sz w:val="28"/>
          <w:szCs w:val="28"/>
        </w:rPr>
        <w:t xml:space="preserve">у нас </w:t>
      </w:r>
      <w:r w:rsidRPr="00DE2152">
        <w:rPr>
          <w:color w:val="000000"/>
          <w:sz w:val="28"/>
          <w:szCs w:val="28"/>
        </w:rPr>
        <w:t xml:space="preserve">проводится политика </w:t>
      </w:r>
      <w:proofErr w:type="spellStart"/>
      <w:r w:rsidRPr="00DE2152">
        <w:rPr>
          <w:color w:val="000000"/>
          <w:sz w:val="28"/>
          <w:szCs w:val="28"/>
        </w:rPr>
        <w:t>трех</w:t>
      </w:r>
      <w:r w:rsidR="00325A44">
        <w:rPr>
          <w:color w:val="000000"/>
          <w:sz w:val="28"/>
          <w:szCs w:val="28"/>
        </w:rPr>
        <w:t>ъ</w:t>
      </w:r>
      <w:r w:rsidRPr="00DE2152">
        <w:rPr>
          <w:color w:val="000000"/>
          <w:sz w:val="28"/>
          <w:szCs w:val="28"/>
        </w:rPr>
        <w:t>язычия</w:t>
      </w:r>
      <w:proofErr w:type="spellEnd"/>
      <w:r w:rsidRPr="00DE2152">
        <w:rPr>
          <w:color w:val="000000"/>
          <w:sz w:val="28"/>
          <w:szCs w:val="28"/>
        </w:rPr>
        <w:t xml:space="preserve">, направленная на освоение казахского, русского и английского языков. </w:t>
      </w:r>
      <w:r w:rsidR="00F85CE3" w:rsidRPr="00DE2152">
        <w:rPr>
          <w:color w:val="000000"/>
          <w:sz w:val="28"/>
          <w:szCs w:val="28"/>
        </w:rPr>
        <w:t>Дошкольный возраст особенно благоприятен для на</w:t>
      </w:r>
      <w:r w:rsidR="00325A44">
        <w:rPr>
          <w:color w:val="000000"/>
          <w:sz w:val="28"/>
          <w:szCs w:val="28"/>
        </w:rPr>
        <w:t>чала изучения иностранного</w:t>
      </w:r>
      <w:r w:rsidR="00F85CE3" w:rsidRPr="00DE2152">
        <w:rPr>
          <w:color w:val="000000"/>
          <w:sz w:val="28"/>
          <w:szCs w:val="28"/>
        </w:rPr>
        <w:t xml:space="preserve">: дети отличаются особой чуткостью к языковым явлениям, они легко и прочно запоминают небольшой по объему языковой материал и хорошо его воспроизводят. </w:t>
      </w:r>
    </w:p>
    <w:p w:rsidR="00F85CE3" w:rsidRPr="00DE2152" w:rsidRDefault="00DE2152" w:rsidP="00DE215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2152">
        <w:rPr>
          <w:color w:val="000000"/>
          <w:sz w:val="28"/>
          <w:szCs w:val="28"/>
        </w:rPr>
        <w:t xml:space="preserve">Обучение малышей – </w:t>
      </w:r>
      <w:r w:rsidR="00F85CE3" w:rsidRPr="00DE2152">
        <w:rPr>
          <w:color w:val="000000"/>
          <w:sz w:val="28"/>
          <w:szCs w:val="28"/>
        </w:rPr>
        <w:t xml:space="preserve">непростое дело, которое требует совсем иного методического подхода, чем обучение школьников и взрослых. Здесь требуется подача материала в игровой форме, с помощью игры дети накапливают определенный запас английской лексики, заучивают много </w:t>
      </w:r>
      <w:r w:rsidRPr="00DE2152">
        <w:rPr>
          <w:color w:val="000000"/>
          <w:sz w:val="28"/>
          <w:szCs w:val="28"/>
        </w:rPr>
        <w:t xml:space="preserve">стихов, песенок, считалок. </w:t>
      </w:r>
    </w:p>
    <w:p w:rsidR="00F85CE3" w:rsidRPr="008C01AC" w:rsidRDefault="00F85CE3" w:rsidP="008C01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152">
        <w:rPr>
          <w:rFonts w:ascii="Times New Roman" w:hAnsi="Times New Roman"/>
          <w:color w:val="000000"/>
          <w:sz w:val="28"/>
          <w:szCs w:val="28"/>
        </w:rPr>
        <w:t>В нашем детском саду «</w:t>
      </w:r>
      <w:proofErr w:type="spellStart"/>
      <w:r w:rsidRPr="00DE2152">
        <w:rPr>
          <w:rFonts w:ascii="Times New Roman" w:hAnsi="Times New Roman"/>
          <w:color w:val="000000"/>
          <w:sz w:val="28"/>
          <w:szCs w:val="28"/>
        </w:rPr>
        <w:t>Карлыгаш</w:t>
      </w:r>
      <w:proofErr w:type="spellEnd"/>
      <w:r w:rsidRPr="00DE2152">
        <w:rPr>
          <w:rFonts w:ascii="Times New Roman" w:hAnsi="Times New Roman"/>
          <w:color w:val="000000"/>
          <w:sz w:val="28"/>
          <w:szCs w:val="28"/>
        </w:rPr>
        <w:t>» дети изучают казахский, русский и английский языки, что позволит воспитанникам избежать трудностей при изучении языков в школе.</w:t>
      </w:r>
      <w:r w:rsidR="00DE2152" w:rsidRPr="00DE21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2152">
        <w:rPr>
          <w:rFonts w:ascii="Times New Roman" w:hAnsi="Times New Roman"/>
          <w:sz w:val="28"/>
          <w:szCs w:val="28"/>
        </w:rPr>
        <w:t xml:space="preserve">В своих занятиях преподаватели используют методику обучающих игр: ситуативные, </w:t>
      </w:r>
      <w:r w:rsidR="00172076" w:rsidRPr="00DE2152">
        <w:rPr>
          <w:rFonts w:ascii="Times New Roman" w:hAnsi="Times New Roman"/>
          <w:bCs/>
          <w:iCs/>
          <w:sz w:val="28"/>
          <w:szCs w:val="28"/>
        </w:rPr>
        <w:t xml:space="preserve">соревновательные, </w:t>
      </w:r>
      <w:r w:rsidR="004D29C0">
        <w:rPr>
          <w:rFonts w:ascii="Times New Roman" w:hAnsi="Times New Roman"/>
          <w:bCs/>
          <w:iCs/>
          <w:sz w:val="28"/>
          <w:szCs w:val="28"/>
        </w:rPr>
        <w:t>подвижные,</w:t>
      </w:r>
      <w:r w:rsidR="00172076" w:rsidRPr="00DE2152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DE2152">
        <w:rPr>
          <w:rFonts w:ascii="Times New Roman" w:hAnsi="Times New Roman"/>
          <w:bCs/>
          <w:iCs/>
          <w:sz w:val="28"/>
          <w:szCs w:val="28"/>
        </w:rPr>
        <w:t>музыкальные</w:t>
      </w:r>
      <w:r w:rsidR="00782500">
        <w:rPr>
          <w:rFonts w:ascii="Times New Roman" w:hAnsi="Times New Roman"/>
          <w:bCs/>
          <w:iCs/>
          <w:sz w:val="28"/>
          <w:szCs w:val="28"/>
        </w:rPr>
        <w:t xml:space="preserve">. </w:t>
      </w:r>
      <w:r w:rsidR="00172076" w:rsidRPr="00DE2152">
        <w:rPr>
          <w:rFonts w:ascii="Times New Roman" w:hAnsi="Times New Roman"/>
          <w:bCs/>
          <w:iCs/>
          <w:sz w:val="28"/>
          <w:szCs w:val="28"/>
        </w:rPr>
        <w:t>Активно п</w:t>
      </w:r>
      <w:r w:rsidRPr="00DE2152">
        <w:rPr>
          <w:rFonts w:ascii="Times New Roman" w:hAnsi="Times New Roman"/>
          <w:bCs/>
          <w:iCs/>
          <w:sz w:val="28"/>
          <w:szCs w:val="28"/>
        </w:rPr>
        <w:t xml:space="preserve">рименяют методику ролевых игр, </w:t>
      </w:r>
      <w:r w:rsidRPr="00DE2152">
        <w:rPr>
          <w:rFonts w:ascii="Times New Roman" w:hAnsi="Times New Roman"/>
          <w:sz w:val="28"/>
          <w:szCs w:val="28"/>
        </w:rPr>
        <w:t>в процессе которых дети выступают в определенных ролях, разыгрываются различные жизненные ситуации, например: продавец-покупатель, доктор-пациент</w:t>
      </w:r>
      <w:r w:rsidR="00782500">
        <w:rPr>
          <w:rFonts w:ascii="Times New Roman" w:hAnsi="Times New Roman"/>
          <w:sz w:val="28"/>
          <w:szCs w:val="28"/>
        </w:rPr>
        <w:t xml:space="preserve"> </w:t>
      </w:r>
      <w:r w:rsidR="00172076" w:rsidRPr="00DE2152">
        <w:rPr>
          <w:rFonts w:ascii="Times New Roman" w:hAnsi="Times New Roman"/>
          <w:sz w:val="28"/>
          <w:szCs w:val="28"/>
        </w:rPr>
        <w:t>и т.д.</w:t>
      </w:r>
      <w:r w:rsidR="008C01AC">
        <w:rPr>
          <w:rFonts w:ascii="Times New Roman" w:hAnsi="Times New Roman"/>
          <w:sz w:val="28"/>
          <w:szCs w:val="28"/>
        </w:rPr>
        <w:t xml:space="preserve"> </w:t>
      </w:r>
      <w:r w:rsidR="00611F19" w:rsidRPr="00DE2152">
        <w:rPr>
          <w:rFonts w:ascii="Times New Roman" w:hAnsi="Times New Roman"/>
          <w:sz w:val="28"/>
          <w:szCs w:val="28"/>
        </w:rPr>
        <w:t xml:space="preserve">Ещё одним методом обучения </w:t>
      </w:r>
      <w:proofErr w:type="gramStart"/>
      <w:r w:rsidR="00611F19" w:rsidRPr="00DE2152">
        <w:rPr>
          <w:rFonts w:ascii="Times New Roman" w:hAnsi="Times New Roman"/>
          <w:sz w:val="28"/>
          <w:szCs w:val="28"/>
        </w:rPr>
        <w:t>иностранному</w:t>
      </w:r>
      <w:proofErr w:type="gramEnd"/>
      <w:r w:rsidR="00611F19" w:rsidRPr="00DE2152">
        <w:rPr>
          <w:rFonts w:ascii="Times New Roman" w:hAnsi="Times New Roman"/>
          <w:sz w:val="28"/>
          <w:szCs w:val="28"/>
        </w:rPr>
        <w:t xml:space="preserve"> является</w:t>
      </w:r>
      <w:r w:rsidR="00611F19" w:rsidRPr="00DE2152">
        <w:rPr>
          <w:rStyle w:val="apple-converted-space"/>
          <w:rFonts w:ascii="Times New Roman" w:hAnsi="Times New Roman"/>
          <w:sz w:val="28"/>
          <w:szCs w:val="28"/>
        </w:rPr>
        <w:t> </w:t>
      </w:r>
      <w:r w:rsidR="00611F19" w:rsidRPr="00DE2152">
        <w:rPr>
          <w:rFonts w:ascii="Times New Roman" w:hAnsi="Times New Roman"/>
          <w:bCs/>
          <w:sz w:val="28"/>
          <w:szCs w:val="28"/>
        </w:rPr>
        <w:t xml:space="preserve">использование информационных и коммуникационных </w:t>
      </w:r>
      <w:r w:rsidR="008C01AC">
        <w:rPr>
          <w:rFonts w:ascii="Times New Roman" w:hAnsi="Times New Roman"/>
          <w:bCs/>
          <w:sz w:val="28"/>
          <w:szCs w:val="28"/>
        </w:rPr>
        <w:t>технологий</w:t>
      </w:r>
      <w:r w:rsidR="00611F19" w:rsidRPr="00DE2152">
        <w:rPr>
          <w:rFonts w:ascii="Times New Roman" w:hAnsi="Times New Roman"/>
          <w:sz w:val="28"/>
          <w:szCs w:val="28"/>
        </w:rPr>
        <w:t xml:space="preserve">: </w:t>
      </w:r>
      <w:r w:rsidR="00611F19" w:rsidRPr="00DE2152">
        <w:rPr>
          <w:rFonts w:ascii="Times New Roman" w:hAnsi="Times New Roman"/>
          <w:iCs/>
          <w:sz w:val="28"/>
          <w:szCs w:val="28"/>
        </w:rPr>
        <w:t>применение</w:t>
      </w:r>
      <w:r w:rsidR="00611F19" w:rsidRPr="00DE21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1F19" w:rsidRPr="00DE2152">
        <w:rPr>
          <w:rFonts w:ascii="Times New Roman" w:hAnsi="Times New Roman"/>
          <w:sz w:val="28"/>
          <w:szCs w:val="28"/>
        </w:rPr>
        <w:t>аудиосказок</w:t>
      </w:r>
      <w:proofErr w:type="spellEnd"/>
      <w:r w:rsidR="00611F19" w:rsidRPr="00DE2152">
        <w:rPr>
          <w:rFonts w:ascii="Times New Roman" w:hAnsi="Times New Roman"/>
          <w:sz w:val="28"/>
          <w:szCs w:val="28"/>
        </w:rPr>
        <w:t xml:space="preserve">, просмотр </w:t>
      </w:r>
      <w:r w:rsidR="008C01AC">
        <w:rPr>
          <w:rFonts w:ascii="Times New Roman" w:hAnsi="Times New Roman"/>
          <w:sz w:val="28"/>
          <w:szCs w:val="28"/>
        </w:rPr>
        <w:t xml:space="preserve">видеороликов. </w:t>
      </w:r>
      <w:r w:rsidR="00611F19" w:rsidRPr="00DE2152">
        <w:rPr>
          <w:rFonts w:ascii="Times New Roman" w:hAnsi="Times New Roman"/>
          <w:sz w:val="28"/>
          <w:szCs w:val="28"/>
        </w:rPr>
        <w:t xml:space="preserve">  </w:t>
      </w:r>
    </w:p>
    <w:p w:rsidR="00E40D6F" w:rsidRPr="00DE2152" w:rsidRDefault="00E40D6F" w:rsidP="00DE215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2152">
        <w:rPr>
          <w:color w:val="000000"/>
          <w:sz w:val="28"/>
          <w:szCs w:val="28"/>
        </w:rPr>
        <w:t>Наши сегодняшние малыши – это завтрашние хозяева страны. И поэтому уже сегодня необходимо заботиться о воспита</w:t>
      </w:r>
      <w:r w:rsidR="00325A44">
        <w:rPr>
          <w:color w:val="000000"/>
          <w:sz w:val="28"/>
          <w:szCs w:val="28"/>
        </w:rPr>
        <w:t>нии маленьких граждан.</w:t>
      </w:r>
    </w:p>
    <w:p w:rsidR="00BE7059" w:rsidRPr="00611F19" w:rsidRDefault="00BE7059" w:rsidP="006A381F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proofErr w:type="spellStart"/>
      <w:r w:rsidRPr="00611F19">
        <w:rPr>
          <w:b/>
          <w:color w:val="000000"/>
          <w:sz w:val="28"/>
          <w:szCs w:val="28"/>
        </w:rPr>
        <w:t>Маржан</w:t>
      </w:r>
      <w:proofErr w:type="spellEnd"/>
      <w:r w:rsidRPr="00611F19">
        <w:rPr>
          <w:b/>
          <w:color w:val="000000"/>
          <w:sz w:val="28"/>
          <w:szCs w:val="28"/>
        </w:rPr>
        <w:t xml:space="preserve"> ТАШЕНОВА, </w:t>
      </w:r>
    </w:p>
    <w:p w:rsidR="00F87AD8" w:rsidRDefault="00BE7059" w:rsidP="00611F19">
      <w:pPr>
        <w:pStyle w:val="a3"/>
        <w:shd w:val="clear" w:color="auto" w:fill="FFFFFF"/>
        <w:spacing w:before="0" w:beforeAutospacing="0" w:after="0" w:afterAutospacing="0"/>
        <w:jc w:val="right"/>
      </w:pPr>
      <w:r w:rsidRPr="00611F19">
        <w:rPr>
          <w:b/>
          <w:color w:val="000000"/>
          <w:sz w:val="28"/>
          <w:szCs w:val="28"/>
        </w:rPr>
        <w:t>у</w:t>
      </w:r>
      <w:r w:rsidR="00E40D6F" w:rsidRPr="00611F19">
        <w:rPr>
          <w:b/>
          <w:color w:val="000000"/>
          <w:sz w:val="28"/>
          <w:szCs w:val="28"/>
        </w:rPr>
        <w:t xml:space="preserve">читель английского языка </w:t>
      </w:r>
      <w:proofErr w:type="spellStart"/>
      <w:r w:rsidR="00E40D6F" w:rsidRPr="00611F19">
        <w:rPr>
          <w:b/>
          <w:color w:val="000000"/>
          <w:sz w:val="28"/>
          <w:szCs w:val="28"/>
        </w:rPr>
        <w:t>д</w:t>
      </w:r>
      <w:r w:rsidRPr="00611F19">
        <w:rPr>
          <w:b/>
          <w:color w:val="000000"/>
          <w:sz w:val="28"/>
          <w:szCs w:val="28"/>
        </w:rPr>
        <w:t>\с</w:t>
      </w:r>
      <w:proofErr w:type="spellEnd"/>
      <w:r w:rsidR="00E40D6F" w:rsidRPr="00611F19">
        <w:rPr>
          <w:b/>
          <w:color w:val="000000"/>
          <w:sz w:val="28"/>
          <w:szCs w:val="28"/>
        </w:rPr>
        <w:t xml:space="preserve"> №9 «</w:t>
      </w:r>
      <w:proofErr w:type="spellStart"/>
      <w:r w:rsidR="00E40D6F" w:rsidRPr="00611F19">
        <w:rPr>
          <w:b/>
          <w:color w:val="000000"/>
          <w:sz w:val="28"/>
          <w:szCs w:val="28"/>
        </w:rPr>
        <w:t>Карлыгаш</w:t>
      </w:r>
      <w:proofErr w:type="spellEnd"/>
      <w:r w:rsidR="00E40D6F" w:rsidRPr="00611F19">
        <w:rPr>
          <w:b/>
          <w:color w:val="000000"/>
          <w:sz w:val="28"/>
          <w:szCs w:val="28"/>
        </w:rPr>
        <w:t>»</w:t>
      </w:r>
      <w:r w:rsidRPr="00611F19">
        <w:rPr>
          <w:b/>
          <w:color w:val="000000"/>
          <w:sz w:val="28"/>
          <w:szCs w:val="28"/>
        </w:rPr>
        <w:t>.</w:t>
      </w:r>
      <w:bookmarkStart w:id="0" w:name="_GoBack"/>
      <w:bookmarkEnd w:id="0"/>
    </w:p>
    <w:sectPr w:rsidR="00F87AD8" w:rsidSect="00A70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C265F"/>
    <w:rsid w:val="00011621"/>
    <w:rsid w:val="00017509"/>
    <w:rsid w:val="0003158A"/>
    <w:rsid w:val="000512D3"/>
    <w:rsid w:val="000710F3"/>
    <w:rsid w:val="00073BA7"/>
    <w:rsid w:val="00081BE6"/>
    <w:rsid w:val="00082B6C"/>
    <w:rsid w:val="00091FFF"/>
    <w:rsid w:val="000A3A51"/>
    <w:rsid w:val="000C16F0"/>
    <w:rsid w:val="000C20F1"/>
    <w:rsid w:val="000C3AFB"/>
    <w:rsid w:val="000D2732"/>
    <w:rsid w:val="000D3AEC"/>
    <w:rsid w:val="000D475F"/>
    <w:rsid w:val="000D518D"/>
    <w:rsid w:val="000E142E"/>
    <w:rsid w:val="000E3A89"/>
    <w:rsid w:val="000E6F5C"/>
    <w:rsid w:val="000F0E31"/>
    <w:rsid w:val="000F1C0C"/>
    <w:rsid w:val="000F5826"/>
    <w:rsid w:val="00103970"/>
    <w:rsid w:val="0010471F"/>
    <w:rsid w:val="00110E23"/>
    <w:rsid w:val="001129B0"/>
    <w:rsid w:val="00120287"/>
    <w:rsid w:val="00125501"/>
    <w:rsid w:val="00151E8A"/>
    <w:rsid w:val="00160B3F"/>
    <w:rsid w:val="00165D87"/>
    <w:rsid w:val="00172076"/>
    <w:rsid w:val="00173618"/>
    <w:rsid w:val="00175BE6"/>
    <w:rsid w:val="001814D6"/>
    <w:rsid w:val="0018224F"/>
    <w:rsid w:val="0019299C"/>
    <w:rsid w:val="001A32B6"/>
    <w:rsid w:val="001B79BB"/>
    <w:rsid w:val="001C60B7"/>
    <w:rsid w:val="001D2123"/>
    <w:rsid w:val="001D5687"/>
    <w:rsid w:val="00221DDF"/>
    <w:rsid w:val="00230DE8"/>
    <w:rsid w:val="0024668C"/>
    <w:rsid w:val="00255198"/>
    <w:rsid w:val="00257890"/>
    <w:rsid w:val="00283C7E"/>
    <w:rsid w:val="00292AF0"/>
    <w:rsid w:val="00294A6E"/>
    <w:rsid w:val="002A0CB8"/>
    <w:rsid w:val="002A302D"/>
    <w:rsid w:val="002A3CE7"/>
    <w:rsid w:val="002B0587"/>
    <w:rsid w:val="002B58A3"/>
    <w:rsid w:val="002C745B"/>
    <w:rsid w:val="002D29A0"/>
    <w:rsid w:val="002D53A9"/>
    <w:rsid w:val="00300859"/>
    <w:rsid w:val="00320362"/>
    <w:rsid w:val="0032079C"/>
    <w:rsid w:val="00325A44"/>
    <w:rsid w:val="00335AE9"/>
    <w:rsid w:val="003404C6"/>
    <w:rsid w:val="0035121B"/>
    <w:rsid w:val="0035426B"/>
    <w:rsid w:val="00370703"/>
    <w:rsid w:val="00386A32"/>
    <w:rsid w:val="003A253B"/>
    <w:rsid w:val="003A25A7"/>
    <w:rsid w:val="003B18C4"/>
    <w:rsid w:val="003B3A61"/>
    <w:rsid w:val="003C03B1"/>
    <w:rsid w:val="003C265F"/>
    <w:rsid w:val="003C5E9E"/>
    <w:rsid w:val="003D4BE5"/>
    <w:rsid w:val="003E5862"/>
    <w:rsid w:val="003F1EF8"/>
    <w:rsid w:val="00410DDD"/>
    <w:rsid w:val="00421F0F"/>
    <w:rsid w:val="004364D2"/>
    <w:rsid w:val="00437FE6"/>
    <w:rsid w:val="004407E1"/>
    <w:rsid w:val="004512C3"/>
    <w:rsid w:val="00457D2D"/>
    <w:rsid w:val="00474D34"/>
    <w:rsid w:val="00482A74"/>
    <w:rsid w:val="00491EB2"/>
    <w:rsid w:val="004B2901"/>
    <w:rsid w:val="004B46C4"/>
    <w:rsid w:val="004D29C0"/>
    <w:rsid w:val="004F3CE0"/>
    <w:rsid w:val="004F7649"/>
    <w:rsid w:val="0051193A"/>
    <w:rsid w:val="005120CB"/>
    <w:rsid w:val="005217B9"/>
    <w:rsid w:val="005248A3"/>
    <w:rsid w:val="005258BF"/>
    <w:rsid w:val="0054102B"/>
    <w:rsid w:val="00541CD4"/>
    <w:rsid w:val="0055618A"/>
    <w:rsid w:val="005617C1"/>
    <w:rsid w:val="00563CA9"/>
    <w:rsid w:val="00572330"/>
    <w:rsid w:val="005812FF"/>
    <w:rsid w:val="005957B7"/>
    <w:rsid w:val="005A0FDB"/>
    <w:rsid w:val="005A425B"/>
    <w:rsid w:val="005B023C"/>
    <w:rsid w:val="005B5935"/>
    <w:rsid w:val="005C0F34"/>
    <w:rsid w:val="005C426B"/>
    <w:rsid w:val="005D1A13"/>
    <w:rsid w:val="005D2BD0"/>
    <w:rsid w:val="005F1292"/>
    <w:rsid w:val="0060089A"/>
    <w:rsid w:val="00604A29"/>
    <w:rsid w:val="00611F19"/>
    <w:rsid w:val="006122AD"/>
    <w:rsid w:val="00626D1A"/>
    <w:rsid w:val="0064088E"/>
    <w:rsid w:val="00646E72"/>
    <w:rsid w:val="0067160C"/>
    <w:rsid w:val="00680631"/>
    <w:rsid w:val="00680ADD"/>
    <w:rsid w:val="00681DC8"/>
    <w:rsid w:val="00682797"/>
    <w:rsid w:val="00685E8C"/>
    <w:rsid w:val="006925B8"/>
    <w:rsid w:val="006A1F14"/>
    <w:rsid w:val="006A25CB"/>
    <w:rsid w:val="006A381F"/>
    <w:rsid w:val="006B44D1"/>
    <w:rsid w:val="006D7AAE"/>
    <w:rsid w:val="006F28F2"/>
    <w:rsid w:val="006F3E3C"/>
    <w:rsid w:val="0071757B"/>
    <w:rsid w:val="00720A9C"/>
    <w:rsid w:val="007224D9"/>
    <w:rsid w:val="007362CF"/>
    <w:rsid w:val="00746893"/>
    <w:rsid w:val="007643C0"/>
    <w:rsid w:val="00776AB0"/>
    <w:rsid w:val="00782500"/>
    <w:rsid w:val="00794E8A"/>
    <w:rsid w:val="007A17BF"/>
    <w:rsid w:val="007C79A3"/>
    <w:rsid w:val="007D6850"/>
    <w:rsid w:val="007D7A0A"/>
    <w:rsid w:val="007E5351"/>
    <w:rsid w:val="007F1A7F"/>
    <w:rsid w:val="008056D6"/>
    <w:rsid w:val="0080613D"/>
    <w:rsid w:val="008077B5"/>
    <w:rsid w:val="00814F19"/>
    <w:rsid w:val="00816804"/>
    <w:rsid w:val="008278C5"/>
    <w:rsid w:val="00831512"/>
    <w:rsid w:val="008322EA"/>
    <w:rsid w:val="0084775B"/>
    <w:rsid w:val="00854490"/>
    <w:rsid w:val="00855CC2"/>
    <w:rsid w:val="00864804"/>
    <w:rsid w:val="00880443"/>
    <w:rsid w:val="008819DD"/>
    <w:rsid w:val="008B261E"/>
    <w:rsid w:val="008C01AC"/>
    <w:rsid w:val="008C5920"/>
    <w:rsid w:val="008C723B"/>
    <w:rsid w:val="008C7A4C"/>
    <w:rsid w:val="008D38AC"/>
    <w:rsid w:val="008F5EA2"/>
    <w:rsid w:val="00902133"/>
    <w:rsid w:val="0090334B"/>
    <w:rsid w:val="00911AEC"/>
    <w:rsid w:val="00915CA7"/>
    <w:rsid w:val="00923ACE"/>
    <w:rsid w:val="0092559E"/>
    <w:rsid w:val="00930DDA"/>
    <w:rsid w:val="009332A4"/>
    <w:rsid w:val="00934851"/>
    <w:rsid w:val="0095296C"/>
    <w:rsid w:val="00955534"/>
    <w:rsid w:val="00967A1C"/>
    <w:rsid w:val="00981B5A"/>
    <w:rsid w:val="00985043"/>
    <w:rsid w:val="00987BEE"/>
    <w:rsid w:val="009A19EE"/>
    <w:rsid w:val="009A6B21"/>
    <w:rsid w:val="009B48B8"/>
    <w:rsid w:val="009D1587"/>
    <w:rsid w:val="009D5367"/>
    <w:rsid w:val="009E35A5"/>
    <w:rsid w:val="00A15D3A"/>
    <w:rsid w:val="00A1790F"/>
    <w:rsid w:val="00A23301"/>
    <w:rsid w:val="00A27A8A"/>
    <w:rsid w:val="00A351C9"/>
    <w:rsid w:val="00A51883"/>
    <w:rsid w:val="00A63825"/>
    <w:rsid w:val="00A708A5"/>
    <w:rsid w:val="00A70E34"/>
    <w:rsid w:val="00A7140A"/>
    <w:rsid w:val="00A7441B"/>
    <w:rsid w:val="00A744C9"/>
    <w:rsid w:val="00A77B5E"/>
    <w:rsid w:val="00A91CD6"/>
    <w:rsid w:val="00A96F26"/>
    <w:rsid w:val="00AA313F"/>
    <w:rsid w:val="00AB6396"/>
    <w:rsid w:val="00AD17B2"/>
    <w:rsid w:val="00AD4A9D"/>
    <w:rsid w:val="00B06467"/>
    <w:rsid w:val="00B16350"/>
    <w:rsid w:val="00B169D9"/>
    <w:rsid w:val="00B225DD"/>
    <w:rsid w:val="00B24246"/>
    <w:rsid w:val="00B3061B"/>
    <w:rsid w:val="00B35A42"/>
    <w:rsid w:val="00B529C5"/>
    <w:rsid w:val="00B54AD5"/>
    <w:rsid w:val="00B60BE5"/>
    <w:rsid w:val="00B623B6"/>
    <w:rsid w:val="00B63E03"/>
    <w:rsid w:val="00B726B3"/>
    <w:rsid w:val="00B75CD8"/>
    <w:rsid w:val="00B77568"/>
    <w:rsid w:val="00B8614B"/>
    <w:rsid w:val="00B9307F"/>
    <w:rsid w:val="00BB4BA5"/>
    <w:rsid w:val="00BC4456"/>
    <w:rsid w:val="00BC6097"/>
    <w:rsid w:val="00BC7FE8"/>
    <w:rsid w:val="00BE7059"/>
    <w:rsid w:val="00BF61EE"/>
    <w:rsid w:val="00C15BFF"/>
    <w:rsid w:val="00C22386"/>
    <w:rsid w:val="00C3718C"/>
    <w:rsid w:val="00C4006D"/>
    <w:rsid w:val="00C465F4"/>
    <w:rsid w:val="00C50E98"/>
    <w:rsid w:val="00C528C7"/>
    <w:rsid w:val="00C6723D"/>
    <w:rsid w:val="00C756B1"/>
    <w:rsid w:val="00C75FFD"/>
    <w:rsid w:val="00C91839"/>
    <w:rsid w:val="00C943B4"/>
    <w:rsid w:val="00CA383B"/>
    <w:rsid w:val="00CA3D75"/>
    <w:rsid w:val="00CA561C"/>
    <w:rsid w:val="00CA6CED"/>
    <w:rsid w:val="00CA6F13"/>
    <w:rsid w:val="00CB4FFB"/>
    <w:rsid w:val="00CC6D9F"/>
    <w:rsid w:val="00CC79E9"/>
    <w:rsid w:val="00CF4762"/>
    <w:rsid w:val="00D1153A"/>
    <w:rsid w:val="00D16AF4"/>
    <w:rsid w:val="00D175CC"/>
    <w:rsid w:val="00D2161C"/>
    <w:rsid w:val="00D22835"/>
    <w:rsid w:val="00D675F8"/>
    <w:rsid w:val="00D76D07"/>
    <w:rsid w:val="00D807A3"/>
    <w:rsid w:val="00D83190"/>
    <w:rsid w:val="00D8393F"/>
    <w:rsid w:val="00D85EA4"/>
    <w:rsid w:val="00D873CB"/>
    <w:rsid w:val="00DA2F20"/>
    <w:rsid w:val="00DA381D"/>
    <w:rsid w:val="00DB5EF5"/>
    <w:rsid w:val="00DC5F5B"/>
    <w:rsid w:val="00DE2152"/>
    <w:rsid w:val="00DF09F5"/>
    <w:rsid w:val="00E20D18"/>
    <w:rsid w:val="00E250CA"/>
    <w:rsid w:val="00E27EE0"/>
    <w:rsid w:val="00E316F2"/>
    <w:rsid w:val="00E40D6F"/>
    <w:rsid w:val="00E56A4C"/>
    <w:rsid w:val="00E57DB5"/>
    <w:rsid w:val="00E800F2"/>
    <w:rsid w:val="00E80FD3"/>
    <w:rsid w:val="00E819B0"/>
    <w:rsid w:val="00E832AA"/>
    <w:rsid w:val="00E93D34"/>
    <w:rsid w:val="00EA4646"/>
    <w:rsid w:val="00EB1667"/>
    <w:rsid w:val="00EB2DAC"/>
    <w:rsid w:val="00EB562C"/>
    <w:rsid w:val="00EB59E4"/>
    <w:rsid w:val="00EB5D81"/>
    <w:rsid w:val="00ED005A"/>
    <w:rsid w:val="00EE3642"/>
    <w:rsid w:val="00EE3D83"/>
    <w:rsid w:val="00EF24CD"/>
    <w:rsid w:val="00EF324F"/>
    <w:rsid w:val="00F248CF"/>
    <w:rsid w:val="00F414A6"/>
    <w:rsid w:val="00F42EC0"/>
    <w:rsid w:val="00F51CBA"/>
    <w:rsid w:val="00F71EDF"/>
    <w:rsid w:val="00F728F0"/>
    <w:rsid w:val="00F82DD2"/>
    <w:rsid w:val="00F85CE3"/>
    <w:rsid w:val="00F87AD8"/>
    <w:rsid w:val="00F87D74"/>
    <w:rsid w:val="00F90BE2"/>
    <w:rsid w:val="00FA3D34"/>
    <w:rsid w:val="00FB2F26"/>
    <w:rsid w:val="00FC5432"/>
    <w:rsid w:val="00FC6151"/>
    <w:rsid w:val="00FC629E"/>
    <w:rsid w:val="00FD1949"/>
    <w:rsid w:val="00FF5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D6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0D6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5C426B"/>
  </w:style>
  <w:style w:type="paragraph" w:styleId="a4">
    <w:name w:val="Balloon Text"/>
    <w:basedOn w:val="a"/>
    <w:link w:val="a5"/>
    <w:uiPriority w:val="99"/>
    <w:semiHidden/>
    <w:unhideWhenUsed/>
    <w:rsid w:val="005C4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2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Диас Ташенов</dc:creator>
  <cp:keywords/>
  <dc:description/>
  <cp:lastModifiedBy>user</cp:lastModifiedBy>
  <cp:revision>14</cp:revision>
  <cp:lastPrinted>2017-01-31T04:08:00Z</cp:lastPrinted>
  <dcterms:created xsi:type="dcterms:W3CDTF">2017-01-30T15:36:00Z</dcterms:created>
  <dcterms:modified xsi:type="dcterms:W3CDTF">2017-01-31T05:51:00Z</dcterms:modified>
</cp:coreProperties>
</file>