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75E" w:rsidRPr="000007E3" w:rsidRDefault="00E4675E" w:rsidP="00E46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E3">
        <w:rPr>
          <w:rFonts w:ascii="Times New Roman" w:hAnsi="Times New Roman" w:cs="Times New Roman"/>
          <w:b/>
          <w:sz w:val="28"/>
          <w:szCs w:val="28"/>
        </w:rPr>
        <w:t>Развлечение в подготовительной группе № 4</w:t>
      </w:r>
    </w:p>
    <w:p w:rsidR="00E4675E" w:rsidRPr="000007E3" w:rsidRDefault="00E4675E" w:rsidP="00E46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E3">
        <w:rPr>
          <w:rFonts w:ascii="Times New Roman" w:hAnsi="Times New Roman" w:cs="Times New Roman"/>
          <w:b/>
          <w:sz w:val="28"/>
          <w:szCs w:val="28"/>
        </w:rPr>
        <w:t>Тема: «Язык – сокровище народа»</w:t>
      </w:r>
    </w:p>
    <w:p w:rsidR="00E4675E" w:rsidRPr="000007E3" w:rsidRDefault="00E4675E" w:rsidP="00E46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311" w:rsidRPr="000007E3" w:rsidRDefault="00E4675E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Ведущая: </w:t>
      </w:r>
      <w:r w:rsidR="00B85E9B" w:rsidRPr="000007E3">
        <w:rPr>
          <w:rFonts w:ascii="Times New Roman" w:hAnsi="Times New Roman" w:cs="Times New Roman"/>
          <w:sz w:val="28"/>
          <w:szCs w:val="28"/>
        </w:rPr>
        <w:t xml:space="preserve">Язык – это великое достояние каждого народа. Киргизский писатель </w:t>
      </w:r>
      <w:proofErr w:type="spellStart"/>
      <w:r w:rsidR="00B85E9B" w:rsidRPr="000007E3">
        <w:rPr>
          <w:rFonts w:ascii="Times New Roman" w:hAnsi="Times New Roman" w:cs="Times New Roman"/>
          <w:sz w:val="28"/>
          <w:szCs w:val="28"/>
        </w:rPr>
        <w:t>Чингиз</w:t>
      </w:r>
      <w:proofErr w:type="spellEnd"/>
      <w:r w:rsidR="00B85E9B" w:rsidRPr="000007E3">
        <w:rPr>
          <w:rFonts w:ascii="Times New Roman" w:hAnsi="Times New Roman" w:cs="Times New Roman"/>
          <w:sz w:val="28"/>
          <w:szCs w:val="28"/>
        </w:rPr>
        <w:t xml:space="preserve"> Айтматов сказал:  «Бессмертие народа  – в его языке». Русский писатель М. Шолохов отметил, что «Величайшее богатство народа – его язык!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 Наш Президент Н. А. Назарбаев уделяет большое внимание образованию и науке. В его проекте «Триединство языков» сказано: «Казахстан должен восприниматься во всем мире как высокообразованная страна, население которой пользуется и должно пользоваться тремя языками. Это казахский язык – государственный язык нашего народа, русский язык как язык межнационального общения, английский язык – язык успешной интеграции в глобальной экономике развития нашей страны».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Язык можно сравнить с родником. Он живет, пополняется. Как и родник объединяет людей, находящихся около него. Чтобы это доказать, вспомним пословицы разных народов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На Востоке говорят…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Какой мост построишь, по такому и перейдешь.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 – Что посеешь, то и пожнешь.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Двумя руками трудно поймать двух угрей.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 – За двумя зайцами погонишься, ни одного не поймаешь.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Англичане говорят…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Что камнем по кувшину, что кувшином по камню.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Что в лоб, что по лбу.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Когда много поваров, тогда  плох и суп.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У семи нянек дитя без глазу.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Немцы  говорят…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Ошибки других – хорошие учителя.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На ошибках учатся.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Дожди образуют реку.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А что говорят русские? –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С миру по нитке – голому рубаха.</w:t>
      </w:r>
      <w:proofErr w:type="gramEnd"/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Посади лягушку хоть на золотой стул, все равно она опять в лужу прыгнет.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Как волка ни корми, он все в лес смотрит.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Казахи   говорят…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– Саранчи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бояться – хлеб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не сеять.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Волков бояться – в лес не ходить.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Язык  – без замка, рот – без ограды.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 что говорят русские? – Язык без костей: что хочет, то и лопочет.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В своем ауле и собака хвост трубой держит.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А что говорят русские? –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Всяк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кулик в своем болоте велик.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– Пировать –  вместе,  горевать – врозь.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А что говорят русские? – Друг познается в беде.</w:t>
      </w:r>
    </w:p>
    <w:p w:rsidR="007A65CF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07E3">
        <w:rPr>
          <w:rFonts w:ascii="Times New Roman" w:hAnsi="Times New Roman" w:cs="Times New Roman"/>
          <w:sz w:val="28"/>
          <w:szCs w:val="28"/>
        </w:rPr>
        <w:t>стихотворение          </w:t>
      </w:r>
    </w:p>
    <w:p w:rsidR="007A65CF" w:rsidRPr="000416D7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07E3">
        <w:rPr>
          <w:rFonts w:ascii="Times New Roman" w:hAnsi="Times New Roman" w:cs="Times New Roman"/>
          <w:sz w:val="28"/>
          <w:szCs w:val="28"/>
        </w:rPr>
        <w:t> </w:t>
      </w:r>
      <w:r w:rsidR="000416D7">
        <w:rPr>
          <w:rFonts w:ascii="Times New Roman" w:hAnsi="Times New Roman" w:cs="Times New Roman"/>
          <w:sz w:val="28"/>
          <w:szCs w:val="28"/>
          <w:lang w:val="kk-KZ"/>
        </w:rPr>
        <w:t>Входит Ата</w:t>
      </w:r>
      <w:r w:rsidR="00A21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 xml:space="preserve">Сәлеметсіңдер </w:t>
      </w:r>
      <w:proofErr w:type="spellStart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ме</w:t>
      </w:r>
      <w:proofErr w:type="spellEnd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 xml:space="preserve">, </w:t>
      </w:r>
      <w:proofErr w:type="spellStart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балалар</w:t>
      </w:r>
      <w:proofErr w:type="spellEnd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 xml:space="preserve">! </w:t>
      </w:r>
      <w:proofErr w:type="spellStart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Здраствуйте</w:t>
      </w:r>
      <w:proofErr w:type="spellEnd"/>
      <w:r w:rsidR="00A218AF" w:rsidRP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>, дети!</w:t>
      </w:r>
      <w:r w:rsidR="00A218AF"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</w:rPr>
        <w:t xml:space="preserve"> Я проходил мимо и услышал, как вы читали пословицы. Послушайте стихотворение 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 «Знать язык…»     Е.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Елубаев</w:t>
      </w:r>
      <w:proofErr w:type="spellEnd"/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Знать язык сегодня стало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Лишь один, не скрою, – мало,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Если два – вопросов нет,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lastRenderedPageBreak/>
        <w:t>Ты для всех авторитет.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Тех, кто три прекрасно знает,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гениев считают,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Ну, а если все четыре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Нет людей богаче в мире.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Язык наш прекрасный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Богатый и звучный,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мощный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и страстный,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нежно-певучий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В нем есть и усмешка,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И мягкость, и ласка.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007E3">
        <w:rPr>
          <w:rFonts w:ascii="Times New Roman" w:hAnsi="Times New Roman" w:cs="Times New Roman"/>
          <w:sz w:val="28"/>
          <w:szCs w:val="28"/>
        </w:rPr>
        <w:t>Написаны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им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И рассказы, и сказки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Страницы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волшебных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Волнующих книг!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Люби и храни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Наш великий язык!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</w:t>
      </w:r>
      <w:r w:rsidR="00A218AF">
        <w:rPr>
          <w:rFonts w:ascii="Times New Roman" w:hAnsi="Times New Roman" w:cs="Times New Roman"/>
          <w:sz w:val="28"/>
          <w:szCs w:val="28"/>
        </w:rPr>
        <w:t>Воспитатель приглашает гостя послушать стихотворения в исполнении детей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Чтец: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007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ілі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 – біздің туған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>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Анамыздай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сыйлап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>, бағы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қағамыз.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007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ілін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аялай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білмесе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>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Анасынан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безген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ұл»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санаңыз.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Чтец: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Ақыл–ойын дананың,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007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ілден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>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007E3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07E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>ілім</w:t>
      </w:r>
      <w:proofErr w:type="spellEnd"/>
      <w:r w:rsidRPr="000007E3">
        <w:rPr>
          <w:rFonts w:ascii="Times New Roman" w:hAnsi="Times New Roman" w:cs="Times New Roman"/>
          <w:sz w:val="28"/>
          <w:szCs w:val="28"/>
        </w:rPr>
        <w:t xml:space="preserve"> ардақты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Ақ сүтіндей анамның.</w:t>
      </w:r>
    </w:p>
    <w:p w:rsidR="000007E3" w:rsidRPr="000007E3" w:rsidRDefault="000007E3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Чтец: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Любой язык по-своему велик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Бесценное наследство вековое,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Так берегите свой родной язык,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Как самое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свете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дорогое.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Знать язык сегодня стало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Лишь один, не скрою, мало.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Если два – вопросов нет,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Ты для всех – авторитет.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Тех, кто три прекрасно знает,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gramStart"/>
      <w:r w:rsidRPr="000007E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007E3">
        <w:rPr>
          <w:rFonts w:ascii="Times New Roman" w:hAnsi="Times New Roman" w:cs="Times New Roman"/>
          <w:sz w:val="28"/>
          <w:szCs w:val="28"/>
        </w:rPr>
        <w:t xml:space="preserve"> гениев считают.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Ну, а, если все четыре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Нет людей богаче в мире.</w:t>
      </w:r>
    </w:p>
    <w:p w:rsidR="000007E3" w:rsidRPr="000007E3" w:rsidRDefault="000007E3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7E3" w:rsidRDefault="00B85E9B" w:rsidP="00000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</w:t>
      </w:r>
      <w:r w:rsidR="00A218AF">
        <w:rPr>
          <w:rFonts w:ascii="Times New Roman" w:hAnsi="Times New Roman" w:cs="Times New Roman"/>
          <w:sz w:val="28"/>
          <w:szCs w:val="28"/>
        </w:rPr>
        <w:t>Игра: «</w:t>
      </w:r>
      <w:proofErr w:type="spellStart"/>
      <w:r w:rsidR="000007E3" w:rsidRPr="000007E3">
        <w:rPr>
          <w:rFonts w:ascii="Times New Roman" w:hAnsi="Times New Roman" w:cs="Times New Roman"/>
          <w:sz w:val="28"/>
          <w:szCs w:val="28"/>
        </w:rPr>
        <w:t>Такия</w:t>
      </w:r>
      <w:proofErr w:type="spellEnd"/>
      <w:r w:rsidR="000007E3" w:rsidRPr="00000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7E3" w:rsidRPr="000007E3">
        <w:rPr>
          <w:rFonts w:ascii="Times New Roman" w:hAnsi="Times New Roman" w:cs="Times New Roman"/>
          <w:sz w:val="28"/>
          <w:szCs w:val="28"/>
        </w:rPr>
        <w:t>тастамак</w:t>
      </w:r>
      <w:proofErr w:type="spellEnd"/>
      <w:r w:rsidR="00A218AF">
        <w:rPr>
          <w:rFonts w:ascii="Times New Roman" w:hAnsi="Times New Roman" w:cs="Times New Roman"/>
          <w:sz w:val="28"/>
          <w:szCs w:val="28"/>
        </w:rPr>
        <w:t>»</w:t>
      </w:r>
      <w:r w:rsidR="000007E3" w:rsidRPr="000007E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007E3" w:rsidRPr="000007E3">
        <w:rPr>
          <w:rFonts w:ascii="Times New Roman" w:hAnsi="Times New Roman" w:cs="Times New Roman"/>
          <w:sz w:val="28"/>
          <w:szCs w:val="28"/>
        </w:rPr>
        <w:t>тюбитейка-невидимка</w:t>
      </w:r>
      <w:proofErr w:type="spellEnd"/>
      <w:r w:rsidR="000007E3" w:rsidRPr="000007E3">
        <w:rPr>
          <w:rFonts w:ascii="Times New Roman" w:hAnsi="Times New Roman" w:cs="Times New Roman"/>
          <w:sz w:val="28"/>
          <w:szCs w:val="28"/>
        </w:rPr>
        <w:t xml:space="preserve">) В игре принимают участие несколько детей. Вначале всем нужно сесть, образуя круг. Обходя этот круг с внешней стороны, ведущий незаметно оставляет </w:t>
      </w:r>
      <w:r w:rsidR="00A218AF" w:rsidRPr="000007E3">
        <w:rPr>
          <w:rFonts w:ascii="Times New Roman" w:hAnsi="Times New Roman" w:cs="Times New Roman"/>
          <w:sz w:val="28"/>
          <w:szCs w:val="28"/>
        </w:rPr>
        <w:t>тюбетейку</w:t>
      </w:r>
      <w:r w:rsidR="000007E3" w:rsidRPr="000007E3">
        <w:rPr>
          <w:rFonts w:ascii="Times New Roman" w:hAnsi="Times New Roman" w:cs="Times New Roman"/>
          <w:sz w:val="28"/>
          <w:szCs w:val="28"/>
        </w:rPr>
        <w:t xml:space="preserve"> сзади кого-нибудь из детей и убегает. Если игрок, за спиной которого оставили </w:t>
      </w:r>
      <w:r w:rsidR="00A218AF" w:rsidRPr="000007E3">
        <w:rPr>
          <w:rFonts w:ascii="Times New Roman" w:hAnsi="Times New Roman" w:cs="Times New Roman"/>
          <w:sz w:val="28"/>
          <w:szCs w:val="28"/>
        </w:rPr>
        <w:t>тюбетейку</w:t>
      </w:r>
      <w:r w:rsidR="000007E3" w:rsidRPr="000007E3">
        <w:rPr>
          <w:rFonts w:ascii="Times New Roman" w:hAnsi="Times New Roman" w:cs="Times New Roman"/>
          <w:sz w:val="28"/>
          <w:szCs w:val="28"/>
        </w:rPr>
        <w:t xml:space="preserve">, заметил это - он должен догнать ведущего, а ведущий должен постараться занять место игрока в </w:t>
      </w:r>
      <w:r w:rsidR="000007E3" w:rsidRPr="000007E3">
        <w:rPr>
          <w:rFonts w:ascii="Times New Roman" w:hAnsi="Times New Roman" w:cs="Times New Roman"/>
          <w:sz w:val="28"/>
          <w:szCs w:val="28"/>
        </w:rPr>
        <w:lastRenderedPageBreak/>
        <w:t xml:space="preserve">круге. Если игроку так и не удается догнать ведущего, то он должен будет показать свое искусство, например, спеть песню, рассказать стихотворение или станцевать. </w:t>
      </w:r>
    </w:p>
    <w:p w:rsidR="00E60037" w:rsidRPr="000007E3" w:rsidRDefault="00E60037" w:rsidP="00000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Игра: «Подними монету» (Куме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B85E9B" w:rsidRPr="000007E3" w:rsidRDefault="00B85E9B" w:rsidP="00E600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Стихотвор</w:t>
      </w:r>
      <w:r w:rsidR="000007E3" w:rsidRPr="000007E3">
        <w:rPr>
          <w:rFonts w:ascii="Times New Roman" w:hAnsi="Times New Roman" w:cs="Times New Roman"/>
          <w:sz w:val="28"/>
          <w:szCs w:val="28"/>
        </w:rPr>
        <w:t>ение  </w:t>
      </w:r>
      <w:r w:rsidRPr="000007E3">
        <w:rPr>
          <w:rFonts w:ascii="Times New Roman" w:hAnsi="Times New Roman" w:cs="Times New Roman"/>
          <w:sz w:val="28"/>
          <w:szCs w:val="28"/>
        </w:rPr>
        <w:t> «Астана»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Стелет осень из листьев постель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Для грядущей холодной царицы,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И кружит золотая метель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Во дворах казахстанской столицы,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Где торжественный солнечный свет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Отражается в зеркале окон.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На изломе серебряных лет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Я влюбился в тебя ненароком.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Пусть гордится по праву страна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И любуются гости тобой.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Город будет всегда молодой  –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Астана, Астана, Астана!</w:t>
      </w:r>
    </w:p>
    <w:p w:rsidR="000007E3" w:rsidRPr="000007E3" w:rsidRDefault="000007E3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«Я люблю Казахстан»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Я люблю Казахстан за прекрасные степи,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высокие горы и шумные реки,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орла, что парит в высоте надо мной,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И за солнце люблю, и за неба покой.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богатство народа люблю,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его доброту, чистоту,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единство и дружбу людей,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За их честность и мудрость идей.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 </w:t>
      </w:r>
    </w:p>
    <w:p w:rsidR="00B85E9B" w:rsidRPr="000007E3" w:rsidRDefault="00B85E9B" w:rsidP="00576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«Родина моя»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Родина моя,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Что было и что будет,-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Все я пополам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С тобою разделю,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Вовсе не затем, что б ты меня любила,</w:t>
      </w: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Просто потому,</w:t>
      </w:r>
    </w:p>
    <w:p w:rsidR="00B85E9B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07E3">
        <w:rPr>
          <w:rFonts w:ascii="Times New Roman" w:hAnsi="Times New Roman" w:cs="Times New Roman"/>
          <w:sz w:val="28"/>
          <w:szCs w:val="28"/>
        </w:rPr>
        <w:t>Что я тебя люблю!</w:t>
      </w:r>
    </w:p>
    <w:p w:rsidR="007A65CF" w:rsidRPr="007A65CF" w:rsidRDefault="007A65CF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007E3" w:rsidRPr="006B4E28" w:rsidRDefault="006B4E28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Игра с асықом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A65CF">
        <w:rPr>
          <w:rFonts w:ascii="Times New Roman" w:hAnsi="Times New Roman" w:cs="Times New Roman"/>
          <w:sz w:val="28"/>
          <w:szCs w:val="28"/>
          <w:lang w:val="kk-KZ"/>
        </w:rPr>
        <w:t>Хан Т</w:t>
      </w:r>
      <w:r>
        <w:rPr>
          <w:rFonts w:ascii="Times New Roman" w:hAnsi="Times New Roman" w:cs="Times New Roman"/>
          <w:sz w:val="28"/>
          <w:szCs w:val="28"/>
          <w:lang w:val="kk-KZ"/>
        </w:rPr>
        <w:t>олапай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07E3" w:rsidRPr="000007E3" w:rsidRDefault="00E4675E" w:rsidP="0000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E3">
        <w:rPr>
          <w:rFonts w:ascii="Times New Roman" w:hAnsi="Times New Roman" w:cs="Times New Roman"/>
          <w:b/>
          <w:sz w:val="28"/>
          <w:szCs w:val="28"/>
        </w:rPr>
        <w:t>Песня</w:t>
      </w:r>
      <w:r w:rsidR="00A218AF">
        <w:rPr>
          <w:rFonts w:ascii="Times New Roman" w:hAnsi="Times New Roman" w:cs="Times New Roman"/>
          <w:b/>
          <w:sz w:val="28"/>
          <w:szCs w:val="28"/>
        </w:rPr>
        <w:t>: «</w:t>
      </w:r>
      <w:r w:rsidR="00A218AF">
        <w:rPr>
          <w:rFonts w:ascii="Times New Roman" w:hAnsi="Times New Roman" w:cs="Times New Roman"/>
          <w:b/>
          <w:sz w:val="28"/>
          <w:szCs w:val="28"/>
          <w:lang w:val="kk-KZ"/>
        </w:rPr>
        <w:t>Меның Отаным</w:t>
      </w:r>
      <w:r w:rsidR="00A218AF">
        <w:rPr>
          <w:rFonts w:ascii="Times New Roman" w:hAnsi="Times New Roman" w:cs="Times New Roman"/>
          <w:b/>
          <w:sz w:val="28"/>
          <w:szCs w:val="28"/>
        </w:rPr>
        <w:t>»</w:t>
      </w:r>
      <w:r w:rsidR="007A65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1A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E9B" w:rsidRPr="000007E3" w:rsidRDefault="00B85E9B" w:rsidP="000007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 xml:space="preserve">  </w:t>
      </w:r>
      <w:r w:rsidR="00E60037">
        <w:rPr>
          <w:rFonts w:ascii="Times New Roman" w:hAnsi="Times New Roman" w:cs="Times New Roman"/>
          <w:sz w:val="28"/>
          <w:szCs w:val="28"/>
          <w:lang w:val="kk-KZ"/>
        </w:rPr>
        <w:t>Ведущая</w:t>
      </w:r>
      <w:r w:rsidR="00E60037">
        <w:rPr>
          <w:rFonts w:ascii="Times New Roman" w:hAnsi="Times New Roman" w:cs="Times New Roman"/>
          <w:sz w:val="28"/>
          <w:szCs w:val="28"/>
        </w:rPr>
        <w:t xml:space="preserve">: </w:t>
      </w:r>
      <w:r w:rsidRPr="000007E3">
        <w:rPr>
          <w:rFonts w:ascii="Times New Roman" w:hAnsi="Times New Roman" w:cs="Times New Roman"/>
          <w:sz w:val="28"/>
          <w:szCs w:val="28"/>
        </w:rPr>
        <w:t>В заключение я хотела бы прочесть вам такие строчки:</w:t>
      </w:r>
    </w:p>
    <w:p w:rsidR="00B85E9B" w:rsidRPr="000007E3" w:rsidRDefault="00B85E9B" w:rsidP="00E600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Любой язык по-своему велик,</w:t>
      </w:r>
    </w:p>
    <w:p w:rsidR="00B85E9B" w:rsidRPr="000007E3" w:rsidRDefault="00B85E9B" w:rsidP="00E600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Бесценное наследство вековое.</w:t>
      </w:r>
    </w:p>
    <w:p w:rsidR="00B85E9B" w:rsidRPr="000007E3" w:rsidRDefault="00B85E9B" w:rsidP="00E600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7E3">
        <w:rPr>
          <w:rFonts w:ascii="Times New Roman" w:hAnsi="Times New Roman" w:cs="Times New Roman"/>
          <w:sz w:val="28"/>
          <w:szCs w:val="28"/>
        </w:rPr>
        <w:t>Так берегите свой родной язык,</w:t>
      </w:r>
    </w:p>
    <w:p w:rsidR="00B85E9B" w:rsidRDefault="00B85E9B" w:rsidP="00E600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007E3">
        <w:rPr>
          <w:rFonts w:ascii="Times New Roman" w:hAnsi="Times New Roman" w:cs="Times New Roman"/>
          <w:sz w:val="28"/>
          <w:szCs w:val="28"/>
        </w:rPr>
        <w:t>Как самое на свете дорогое.</w:t>
      </w:r>
    </w:p>
    <w:p w:rsidR="00A218AF" w:rsidRDefault="00A218AF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0037" w:rsidRPr="00A218AF" w:rsidRDefault="00E60037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Гость благодарит детей, дарит книгу.</w:t>
      </w:r>
    </w:p>
    <w:p w:rsidR="000007E3" w:rsidRPr="000007E3" w:rsidRDefault="000007E3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7E3" w:rsidRPr="000007E3" w:rsidRDefault="000007E3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8AF" w:rsidRDefault="00A218AF" w:rsidP="003E4311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B85E9B" w:rsidRPr="000007E3" w:rsidRDefault="00B85E9B" w:rsidP="003E4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85E9B" w:rsidRPr="000007E3" w:rsidSect="005A6147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5E9B"/>
    <w:rsid w:val="000007E3"/>
    <w:rsid w:val="00035613"/>
    <w:rsid w:val="000416D7"/>
    <w:rsid w:val="001558E6"/>
    <w:rsid w:val="00157FB0"/>
    <w:rsid w:val="00166A2A"/>
    <w:rsid w:val="003E4311"/>
    <w:rsid w:val="00521A7E"/>
    <w:rsid w:val="00527D0B"/>
    <w:rsid w:val="00555AE2"/>
    <w:rsid w:val="00576CB7"/>
    <w:rsid w:val="005A6147"/>
    <w:rsid w:val="00650352"/>
    <w:rsid w:val="006B4E28"/>
    <w:rsid w:val="007A65CF"/>
    <w:rsid w:val="00A218AF"/>
    <w:rsid w:val="00AC2F12"/>
    <w:rsid w:val="00B85E9B"/>
    <w:rsid w:val="00C252E2"/>
    <w:rsid w:val="00CE7787"/>
    <w:rsid w:val="00E12466"/>
    <w:rsid w:val="00E4675E"/>
    <w:rsid w:val="00E60037"/>
    <w:rsid w:val="00EC028A"/>
    <w:rsid w:val="00ED5816"/>
    <w:rsid w:val="00FB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E9B"/>
    <w:rPr>
      <w:b/>
      <w:bCs/>
    </w:rPr>
  </w:style>
  <w:style w:type="character" w:customStyle="1" w:styleId="apple-converted-space">
    <w:name w:val="apple-converted-space"/>
    <w:basedOn w:val="a0"/>
    <w:rsid w:val="00B85E9B"/>
  </w:style>
  <w:style w:type="character" w:styleId="a5">
    <w:name w:val="Emphasis"/>
    <w:basedOn w:val="a0"/>
    <w:uiPriority w:val="20"/>
    <w:qFormat/>
    <w:rsid w:val="00B85E9B"/>
    <w:rPr>
      <w:i/>
      <w:iCs/>
    </w:rPr>
  </w:style>
  <w:style w:type="paragraph" w:customStyle="1" w:styleId="c0">
    <w:name w:val="c0"/>
    <w:basedOn w:val="a"/>
    <w:rsid w:val="0055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rsid w:val="00555AE2"/>
  </w:style>
  <w:style w:type="character" w:customStyle="1" w:styleId="c2">
    <w:name w:val="c2"/>
    <w:rsid w:val="00555A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B719F-6F18-42F8-A3AA-D332F94D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2017-02-22T05:59:00Z</cp:lastPrinted>
  <dcterms:created xsi:type="dcterms:W3CDTF">2017-02-03T11:21:00Z</dcterms:created>
  <dcterms:modified xsi:type="dcterms:W3CDTF">2017-03-07T09:10:00Z</dcterms:modified>
</cp:coreProperties>
</file>