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4957" w:rsidRDefault="009816E0" w:rsidP="009816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группе №3 «Капелька» прошла яркая и красочная выставка детских поделок на тему: «Летние фантазии».</w:t>
      </w:r>
    </w:p>
    <w:p w:rsidR="009816E0" w:rsidRDefault="009816E0" w:rsidP="009816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Лето – самая прекрасная пора… Цветы, деревья, трава украшают наш мир многообразием красок и оттенков. </w:t>
      </w:r>
    </w:p>
    <w:p w:rsidR="009816E0" w:rsidRDefault="009816E0" w:rsidP="009816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Организованная выставка проводилась с целью развития познавательного интереса, расширения и обогащения знаний детей об особенностях летнего сезона, умения передавать свои впечатления с помощью поделок.</w:t>
      </w:r>
    </w:p>
    <w:p w:rsidR="009816E0" w:rsidRDefault="009816E0" w:rsidP="009816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участник выставки с восторгом рассказывал друзьям о своей работе, об увлекательном процессе изготовления.</w:t>
      </w:r>
    </w:p>
    <w:p w:rsidR="009816E0" w:rsidRDefault="003461DE" w:rsidP="009816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13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70817_181348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61DE" w:rsidRDefault="003461DE" w:rsidP="009816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137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70817_181358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61DE" w:rsidRDefault="003461DE" w:rsidP="009816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137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170817_18144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61DE" w:rsidRPr="009816E0" w:rsidRDefault="003461DE" w:rsidP="009816E0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137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170817_18154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461DE" w:rsidRPr="00981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B6C"/>
    <w:rsid w:val="00034957"/>
    <w:rsid w:val="003461DE"/>
    <w:rsid w:val="008C1B6C"/>
    <w:rsid w:val="00981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5DD56"/>
  <w15:chartTrackingRefBased/>
  <w15:docId w15:val="{3E13E9F2-D097-4F82-8C88-226FFC1C8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2017-08-24T19:12:00Z</dcterms:created>
  <dcterms:modified xsi:type="dcterms:W3CDTF">2017-08-24T19:23:00Z</dcterms:modified>
</cp:coreProperties>
</file>