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27" w:rsidRDefault="007C3C27" w:rsidP="007C3C27">
      <w:pPr>
        <w:spacing w:after="0" w:line="240" w:lineRule="auto"/>
        <w:ind w:firstLine="5103"/>
      </w:pPr>
    </w:p>
    <w:p w:rsidR="007C3C27" w:rsidRDefault="004F74DE" w:rsidP="007C3C27">
      <w:pPr>
        <w:spacing w:after="0" w:line="240" w:lineRule="auto"/>
        <w:jc w:val="center"/>
      </w:pPr>
      <w:r>
        <w:t xml:space="preserve">Отчет о проделанной работе </w:t>
      </w:r>
      <w:r w:rsidR="007C3C27">
        <w:t xml:space="preserve"> по реализации плановых показателей, утвержденных отделом образования на 2017год</w:t>
      </w:r>
    </w:p>
    <w:p w:rsidR="007C3C27" w:rsidRDefault="007C3C27" w:rsidP="007C3C27">
      <w:pPr>
        <w:tabs>
          <w:tab w:val="left" w:pos="5280"/>
        </w:tabs>
        <w:spacing w:after="0" w:line="240" w:lineRule="auto"/>
      </w:pPr>
      <w:r>
        <w:tab/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96"/>
        <w:gridCol w:w="2867"/>
        <w:gridCol w:w="1514"/>
        <w:gridCol w:w="2580"/>
        <w:gridCol w:w="2114"/>
      </w:tblGrid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№</w:t>
            </w:r>
          </w:p>
        </w:tc>
        <w:tc>
          <w:tcPr>
            <w:tcW w:w="1498" w:type="pct"/>
          </w:tcPr>
          <w:p w:rsidR="007C3C27" w:rsidRDefault="007C3C27" w:rsidP="000408DE">
            <w:pPr>
              <w:jc w:val="center"/>
            </w:pPr>
            <w:r>
              <w:t xml:space="preserve">Мероприятия 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>Сроки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 xml:space="preserve">Ответственные 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</w:pPr>
            <w:r>
              <w:t>Примечание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1</w:t>
            </w:r>
          </w:p>
        </w:tc>
        <w:tc>
          <w:tcPr>
            <w:tcW w:w="1498" w:type="pct"/>
          </w:tcPr>
          <w:p w:rsidR="007C3C27" w:rsidRDefault="007C3C27" w:rsidP="000408DE">
            <w:r>
              <w:t>Повысить долю педагогических работников с высшим образованием по специальности «Дошкольное воспитание и обучение» до 37,5 %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>До 1 сентября 2017года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r>
              <w:t>Жунусова Ж.Ж.</w:t>
            </w:r>
          </w:p>
          <w:p w:rsidR="007C3C27" w:rsidRDefault="007C3C27" w:rsidP="000408DE">
            <w:r>
              <w:t>Михал</w:t>
            </w:r>
            <w:bookmarkStart w:id="0" w:name="_GoBack"/>
            <w:bookmarkEnd w:id="0"/>
            <w:r>
              <w:t>ева В.В.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Михалева В.В. </w:t>
            </w:r>
            <w:r w:rsidR="004F74DE">
              <w:rPr>
                <w:lang w:val="kk-KZ"/>
              </w:rPr>
              <w:t xml:space="preserve">получила </w:t>
            </w:r>
            <w:r>
              <w:rPr>
                <w:lang w:val="kk-KZ"/>
              </w:rPr>
              <w:t xml:space="preserve">высшее дашкольное </w:t>
            </w:r>
            <w:r w:rsidR="004F74DE">
              <w:rPr>
                <w:lang w:val="kk-KZ"/>
              </w:rPr>
              <w:t>образование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2</w:t>
            </w:r>
          </w:p>
        </w:tc>
        <w:tc>
          <w:tcPr>
            <w:tcW w:w="1498" w:type="pct"/>
          </w:tcPr>
          <w:p w:rsidR="007C3C27" w:rsidRDefault="007C3C27" w:rsidP="000408DE">
            <w:r>
              <w:t>Повысить долю педагогов с высшей и первой категориями от общего</w:t>
            </w:r>
          </w:p>
          <w:p w:rsidR="007C3C27" w:rsidRDefault="007C3C27" w:rsidP="000408DE">
            <w:r>
              <w:t>количества педагогов до 31,3%</w:t>
            </w:r>
          </w:p>
          <w:p w:rsidR="007C3C27" w:rsidRDefault="007C3C27" w:rsidP="000408DE">
            <w:pPr>
              <w:jc w:val="center"/>
            </w:pP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>До 1 сентября 2017 года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7C3C27" w:rsidRDefault="007C3C27" w:rsidP="000408DE">
            <w:pPr>
              <w:jc w:val="center"/>
            </w:pPr>
            <w:r>
              <w:t>Воспитатель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Алибекова</w:t>
            </w:r>
            <w:proofErr w:type="spellEnd"/>
            <w:r>
              <w:t xml:space="preserve"> К.М.</w:t>
            </w:r>
          </w:p>
        </w:tc>
        <w:tc>
          <w:tcPr>
            <w:tcW w:w="1104" w:type="pct"/>
          </w:tcPr>
          <w:p w:rsidR="007C3C27" w:rsidRDefault="007C3C27" w:rsidP="004F74DE">
            <w:pPr>
              <w:jc w:val="center"/>
            </w:pPr>
            <w:proofErr w:type="spellStart"/>
            <w:r>
              <w:t>Алибеков</w:t>
            </w:r>
            <w:r w:rsidR="004F74DE">
              <w:t>ой</w:t>
            </w:r>
            <w:proofErr w:type="spellEnd"/>
            <w:r>
              <w:t xml:space="preserve"> К.М. </w:t>
            </w:r>
            <w:r w:rsidR="004F74DE">
              <w:t xml:space="preserve">присвоили </w:t>
            </w:r>
            <w:r>
              <w:t>первую категорию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3</w:t>
            </w:r>
          </w:p>
        </w:tc>
        <w:tc>
          <w:tcPr>
            <w:tcW w:w="1498" w:type="pct"/>
          </w:tcPr>
          <w:p w:rsidR="007C3C27" w:rsidRDefault="007C3C27" w:rsidP="000408DE">
            <w:pPr>
              <w:ind w:left="-108"/>
            </w:pPr>
            <w:r>
              <w:t>Пройти курсы переподготовки по программе «</w:t>
            </w:r>
            <w:proofErr w:type="spellStart"/>
            <w:r>
              <w:t>Балапан</w:t>
            </w:r>
            <w:proofErr w:type="spellEnd"/>
            <w:r>
              <w:t xml:space="preserve">» по специальности «Воспитатель </w:t>
            </w:r>
            <w:proofErr w:type="gramStart"/>
            <w:r>
              <w:t>ДО</w:t>
            </w:r>
            <w:proofErr w:type="gramEnd"/>
            <w:r>
              <w:t>»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До 1 мая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pPr>
              <w:jc w:val="center"/>
            </w:pPr>
            <w:r>
              <w:t>Жунусова Ж.Ж.</w:t>
            </w:r>
          </w:p>
          <w:p w:rsidR="007C3C27" w:rsidRDefault="007C3C27" w:rsidP="000408DE">
            <w:pPr>
              <w:jc w:val="center"/>
            </w:pPr>
            <w:r>
              <w:t>Воспитатель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Куспанова</w:t>
            </w:r>
            <w:proofErr w:type="spellEnd"/>
            <w:r>
              <w:t xml:space="preserve"> А.Е.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Не прошла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4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Сформировать список аттестуемых педагогов (в том числе на </w:t>
            </w:r>
            <w:proofErr w:type="gramStart"/>
            <w:r>
              <w:t>досрочную</w:t>
            </w:r>
            <w:proofErr w:type="gramEnd"/>
            <w:r>
              <w:t>)  на 2018 год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>До 25 мая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</w:pPr>
            <w:r>
              <w:t>С</w:t>
            </w:r>
            <w:r w:rsidR="007C3C27">
              <w:t>формирован</w:t>
            </w:r>
          </w:p>
          <w:p w:rsidR="004F74DE" w:rsidRDefault="004F74DE" w:rsidP="000408DE">
            <w:pPr>
              <w:jc w:val="center"/>
            </w:pPr>
            <w:proofErr w:type="spellStart"/>
            <w:r>
              <w:t>Уашева</w:t>
            </w:r>
            <w:proofErr w:type="spellEnd"/>
            <w:r>
              <w:t xml:space="preserve"> Г.С. на высшую категорию</w:t>
            </w:r>
          </w:p>
          <w:p w:rsidR="004F74DE" w:rsidRDefault="004F74DE" w:rsidP="000408DE">
            <w:pPr>
              <w:jc w:val="center"/>
            </w:pPr>
            <w:proofErr w:type="spellStart"/>
            <w:r>
              <w:t>Бурлева</w:t>
            </w:r>
            <w:proofErr w:type="spellEnd"/>
            <w:r>
              <w:t xml:space="preserve"> Е.Н., </w:t>
            </w:r>
            <w:proofErr w:type="spellStart"/>
            <w:r>
              <w:t>Газизова</w:t>
            </w:r>
            <w:proofErr w:type="spellEnd"/>
            <w:r>
              <w:t xml:space="preserve"> М.Ж. на вторую категорию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5</w:t>
            </w:r>
          </w:p>
        </w:tc>
        <w:tc>
          <w:tcPr>
            <w:tcW w:w="1498" w:type="pct"/>
          </w:tcPr>
          <w:p w:rsidR="007C3C27" w:rsidRPr="00B01B3A" w:rsidRDefault="007C3C27" w:rsidP="000408DE">
            <w:r>
              <w:t>Направить на курсы повышение квалификации  10 педагогических работников в ИПК «</w:t>
            </w:r>
            <w:r>
              <w:rPr>
                <w:lang w:val="kk-KZ"/>
              </w:rPr>
              <w:t>Ө</w:t>
            </w:r>
            <w:proofErr w:type="spellStart"/>
            <w:r>
              <w:t>рлеу</w:t>
            </w:r>
            <w:proofErr w:type="spellEnd"/>
            <w:r>
              <w:t>»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 течение года</w:t>
            </w:r>
          </w:p>
          <w:p w:rsidR="007C3C27" w:rsidRPr="00B01B3A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 графику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Pr="006801E6" w:rsidRDefault="007C3C27" w:rsidP="000408DE">
            <w:pPr>
              <w:jc w:val="center"/>
            </w:pPr>
            <w:r>
              <w:rPr>
                <w:lang w:val="kk-KZ"/>
              </w:rPr>
              <w:t xml:space="preserve">Жунусова </w:t>
            </w:r>
            <w:r>
              <w:t>Ж.Ж.</w:t>
            </w:r>
          </w:p>
        </w:tc>
        <w:tc>
          <w:tcPr>
            <w:tcW w:w="1104" w:type="pct"/>
          </w:tcPr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Жунусова Ж.Ж.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 xml:space="preserve">Сансызбаева 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 xml:space="preserve">Бекхожин М.А. 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Накенова Д.М.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Салыкова З.Х.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Каримова Г.Б.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Михалева В.В.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Кудабаева М.К.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Сексенбаева А.Б.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 xml:space="preserve">Сердалина </w:t>
            </w:r>
            <w:r>
              <w:rPr>
                <w:lang w:val="kk-KZ"/>
              </w:rPr>
              <w:lastRenderedPageBreak/>
              <w:t>Ж.Ж.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lastRenderedPageBreak/>
              <w:t>6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Провести подготовительные работы по внедрению элементы программы </w:t>
            </w:r>
            <w:proofErr w:type="spellStart"/>
            <w:r>
              <w:t>полиязычного</w:t>
            </w:r>
            <w:proofErr w:type="spellEnd"/>
            <w:r>
              <w:t xml:space="preserve"> образования с изучением казахского, русского и английского языков 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>Февраль-май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</w:pPr>
            <w:r>
              <w:t>П</w:t>
            </w:r>
            <w:r w:rsidR="007C3C27">
              <w:t>роведен</w:t>
            </w:r>
          </w:p>
          <w:p w:rsidR="004F74DE" w:rsidRDefault="004F74DE" w:rsidP="000408DE">
            <w:pPr>
              <w:jc w:val="center"/>
            </w:pPr>
            <w:r>
              <w:t xml:space="preserve">Выпустили программу по </w:t>
            </w:r>
            <w:proofErr w:type="spellStart"/>
            <w:r>
              <w:t>трехязычию</w:t>
            </w:r>
            <w:proofErr w:type="spellEnd"/>
            <w:r>
              <w:t xml:space="preserve"> «Путь к успеху»</w:t>
            </w:r>
          </w:p>
          <w:p w:rsidR="004F74DE" w:rsidRDefault="004F74DE" w:rsidP="000408DE">
            <w:pPr>
              <w:jc w:val="center"/>
            </w:pPr>
            <w:r>
              <w:t>Заняли 3 место в городском конкурсе «Лучшая авторская программа», педагоги обучаются английскому языку, провели семинар-практикум «Изучаем английский язык»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7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Внедрить элементы программы </w:t>
            </w:r>
            <w:proofErr w:type="spellStart"/>
            <w:r>
              <w:t>полиязычного</w:t>
            </w:r>
            <w:proofErr w:type="spellEnd"/>
            <w:r>
              <w:t xml:space="preserve"> образования с изучением казахского, английского, русского языков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>С 1 сентября 2017г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4F74DE" w:rsidP="004F74DE">
            <w:pPr>
              <w:jc w:val="center"/>
            </w:pPr>
            <w:r>
              <w:t>Внедрили в</w:t>
            </w:r>
            <w:r w:rsidR="007C3C27">
              <w:t>ариативный компонент в 3 группе</w:t>
            </w:r>
            <w:r>
              <w:t xml:space="preserve"> по </w:t>
            </w:r>
            <w:proofErr w:type="spellStart"/>
            <w:r>
              <w:t>трехязычию</w:t>
            </w:r>
            <w:proofErr w:type="spellEnd"/>
            <w:r>
              <w:t>.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8</w:t>
            </w:r>
          </w:p>
        </w:tc>
        <w:tc>
          <w:tcPr>
            <w:tcW w:w="1498" w:type="pct"/>
          </w:tcPr>
          <w:p w:rsidR="007C3C27" w:rsidRDefault="004F74DE" w:rsidP="004F74DE">
            <w:r>
              <w:t xml:space="preserve">Обобщить опыт работы </w:t>
            </w:r>
            <w:r w:rsidR="007C3C27">
              <w:t>6 педагогов</w:t>
            </w:r>
          </w:p>
          <w:p w:rsidR="007C3C27" w:rsidRDefault="007C3C27" w:rsidP="000408DE">
            <w:r>
              <w:t>детского сада на уровне города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Февраль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Методический Совет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</w:pPr>
            <w:r>
              <w:t xml:space="preserve">Обобщили на городском уровне </w:t>
            </w:r>
            <w:r w:rsidR="007C3C27">
              <w:t>Филиппова А.А.</w:t>
            </w:r>
          </w:p>
          <w:p w:rsidR="007C3C27" w:rsidRDefault="007C3C27" w:rsidP="000408DE">
            <w:proofErr w:type="spellStart"/>
            <w:r>
              <w:t>Косымова</w:t>
            </w:r>
            <w:proofErr w:type="spellEnd"/>
            <w:r>
              <w:t xml:space="preserve"> А.А.</w:t>
            </w:r>
          </w:p>
          <w:p w:rsidR="007C3C27" w:rsidRDefault="007C3C27" w:rsidP="000408DE">
            <w:proofErr w:type="spellStart"/>
            <w:r>
              <w:t>Бибик</w:t>
            </w:r>
            <w:proofErr w:type="spellEnd"/>
            <w:r>
              <w:t xml:space="preserve"> С.Н.</w:t>
            </w:r>
          </w:p>
          <w:p w:rsidR="007C3C27" w:rsidRDefault="007C3C27" w:rsidP="000408DE">
            <w:proofErr w:type="spellStart"/>
            <w:r>
              <w:t>Алибекова</w:t>
            </w:r>
            <w:proofErr w:type="spellEnd"/>
            <w:r>
              <w:t xml:space="preserve"> Г.М.</w:t>
            </w:r>
          </w:p>
          <w:p w:rsidR="007C3C27" w:rsidRDefault="007C3C27" w:rsidP="000408DE">
            <w:proofErr w:type="spellStart"/>
            <w:r>
              <w:t>Сексенбаева</w:t>
            </w:r>
            <w:proofErr w:type="spellEnd"/>
            <w:r>
              <w:t xml:space="preserve"> А.Б.</w:t>
            </w:r>
          </w:p>
          <w:p w:rsidR="007C3C27" w:rsidRDefault="007C3C27" w:rsidP="000408DE">
            <w:proofErr w:type="spellStart"/>
            <w:r>
              <w:t>Уашева</w:t>
            </w:r>
            <w:proofErr w:type="spellEnd"/>
            <w:r>
              <w:t xml:space="preserve"> Г.С.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9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Обобщить  опыт работы  6 педагогов на уровне детского </w:t>
            </w:r>
            <w:r>
              <w:lastRenderedPageBreak/>
              <w:t xml:space="preserve">сада 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lastRenderedPageBreak/>
              <w:t>Апрель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Методический Совет</w:t>
            </w:r>
          </w:p>
        </w:tc>
        <w:tc>
          <w:tcPr>
            <w:tcW w:w="1104" w:type="pct"/>
          </w:tcPr>
          <w:p w:rsidR="007C3C27" w:rsidRDefault="007C3C27" w:rsidP="000408DE">
            <w:proofErr w:type="spellStart"/>
            <w:r>
              <w:t>Ташенова</w:t>
            </w:r>
            <w:proofErr w:type="spellEnd"/>
            <w:r>
              <w:t xml:space="preserve"> М.С.</w:t>
            </w:r>
          </w:p>
          <w:p w:rsidR="007C3C27" w:rsidRDefault="007C3C27" w:rsidP="000408DE">
            <w:proofErr w:type="spellStart"/>
            <w:r>
              <w:t>Сексенбаева</w:t>
            </w:r>
            <w:proofErr w:type="spellEnd"/>
            <w:r>
              <w:t xml:space="preserve"> А.Б. </w:t>
            </w:r>
          </w:p>
          <w:p w:rsidR="007C3C27" w:rsidRDefault="007C3C27" w:rsidP="000408DE">
            <w:r>
              <w:lastRenderedPageBreak/>
              <w:t>Жунусова Ж.Ж.</w:t>
            </w:r>
          </w:p>
          <w:p w:rsidR="007C3C27" w:rsidRDefault="007C3C27" w:rsidP="000408DE"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7C3C27" w:rsidRDefault="007C3C27" w:rsidP="000408DE">
            <w:proofErr w:type="spellStart"/>
            <w:r>
              <w:t>Кудабаева</w:t>
            </w:r>
            <w:proofErr w:type="spellEnd"/>
            <w:r>
              <w:t xml:space="preserve"> М.К.</w:t>
            </w:r>
          </w:p>
          <w:p w:rsidR="007C3C27" w:rsidRDefault="007C3C27" w:rsidP="000408DE">
            <w:proofErr w:type="spellStart"/>
            <w:r>
              <w:t>Сарсенбаева</w:t>
            </w:r>
            <w:proofErr w:type="spellEnd"/>
            <w:r>
              <w:t xml:space="preserve"> Д.Т.</w:t>
            </w:r>
          </w:p>
          <w:p w:rsidR="007C3C27" w:rsidRDefault="007C3C27" w:rsidP="000408DE">
            <w:proofErr w:type="spellStart"/>
            <w:r>
              <w:t>Ташенова</w:t>
            </w:r>
            <w:proofErr w:type="spellEnd"/>
            <w:r>
              <w:t xml:space="preserve"> М.С.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lastRenderedPageBreak/>
              <w:t>10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Повысить качества дошкольного образования </w:t>
            </w:r>
            <w:proofErr w:type="gramStart"/>
            <w:r>
              <w:t>в</w:t>
            </w:r>
            <w:proofErr w:type="gramEnd"/>
            <w:r>
              <w:t xml:space="preserve"> ДО через внедрение инновационных технологий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Постоянно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Все педагоги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</w:pPr>
            <w:r>
              <w:t>Все педагоги внедряют инновационные технологии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11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Провести семинар-практикум для  молодых, вновь прибывших педагогов на тему: «Инновационные технологии </w:t>
            </w:r>
            <w:proofErr w:type="gramStart"/>
            <w:r>
              <w:t>в</w:t>
            </w:r>
            <w:proofErr w:type="gramEnd"/>
            <w:r>
              <w:t xml:space="preserve"> ДО» 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Март 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</w:pPr>
            <w:r>
              <w:t>провели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12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Провести анализ использования </w:t>
            </w:r>
            <w:proofErr w:type="spellStart"/>
            <w:r>
              <w:t>педтехнологий</w:t>
            </w:r>
            <w:proofErr w:type="spellEnd"/>
            <w:r>
              <w:t xml:space="preserve"> в детском саду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Март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</w:pPr>
            <w:r>
              <w:t>проведен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13</w:t>
            </w:r>
          </w:p>
        </w:tc>
        <w:tc>
          <w:tcPr>
            <w:tcW w:w="1498" w:type="pct"/>
          </w:tcPr>
          <w:p w:rsidR="007C3C27" w:rsidRDefault="007C3C27" w:rsidP="000408DE">
            <w:r>
              <w:t>Подготовить и провести ГМО учителей казахского языка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Апрель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 </w:t>
            </w:r>
          </w:p>
          <w:p w:rsidR="007C3C27" w:rsidRDefault="007C3C27" w:rsidP="000408DE">
            <w:pPr>
              <w:jc w:val="center"/>
            </w:pPr>
            <w:r>
              <w:t>Учитель казахского языка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Сексембаева</w:t>
            </w:r>
            <w:proofErr w:type="spellEnd"/>
            <w:r>
              <w:t xml:space="preserve"> А.Б.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</w:pPr>
          </w:p>
          <w:p w:rsidR="007C3C27" w:rsidRPr="00530C14" w:rsidRDefault="007C3C27" w:rsidP="004F74DE">
            <w:pPr>
              <w:jc w:val="center"/>
            </w:pPr>
            <w:r>
              <w:t>прове</w:t>
            </w:r>
            <w:r w:rsidR="004F74DE">
              <w:t>ли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14</w:t>
            </w:r>
          </w:p>
        </w:tc>
        <w:tc>
          <w:tcPr>
            <w:tcW w:w="1498" w:type="pct"/>
          </w:tcPr>
          <w:p w:rsidR="007C3C27" w:rsidRDefault="007C3C27" w:rsidP="000408DE">
            <w:r>
              <w:t xml:space="preserve">Подготовить и провести ГМО методистов </w:t>
            </w:r>
            <w:proofErr w:type="gramStart"/>
            <w:r>
              <w:t>ДО</w:t>
            </w:r>
            <w:proofErr w:type="gramEnd"/>
            <w:r>
              <w:t xml:space="preserve">  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</w:pPr>
            <w:r>
              <w:t xml:space="preserve">Апрель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</w:pPr>
            <w: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7C3C27" w:rsidP="004F74DE">
            <w:pPr>
              <w:jc w:val="center"/>
            </w:pPr>
            <w:proofErr w:type="spellStart"/>
            <w:r>
              <w:t>прове</w:t>
            </w:r>
            <w:r w:rsidR="004F74DE">
              <w:t>л</w:t>
            </w:r>
            <w:r>
              <w:t>н</w:t>
            </w:r>
            <w:proofErr w:type="spellEnd"/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</w:pPr>
            <w:r>
              <w:t>15</w:t>
            </w:r>
          </w:p>
        </w:tc>
        <w:tc>
          <w:tcPr>
            <w:tcW w:w="1498" w:type="pct"/>
          </w:tcPr>
          <w:p w:rsidR="007C3C27" w:rsidRPr="00D42F56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 xml:space="preserve">Принимать участие во всех городских конкурсах </w:t>
            </w:r>
          </w:p>
        </w:tc>
        <w:tc>
          <w:tcPr>
            <w:tcW w:w="791" w:type="pct"/>
          </w:tcPr>
          <w:p w:rsidR="007C3C27" w:rsidRPr="00D42F56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 плану  ГорОО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7C3C27" w:rsidRPr="00D42F56" w:rsidRDefault="007C3C27" w:rsidP="000408DE">
            <w:pPr>
              <w:jc w:val="center"/>
              <w:rPr>
                <w:lang w:val="kk-KZ"/>
              </w:rPr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принимаем</w:t>
            </w:r>
          </w:p>
        </w:tc>
      </w:tr>
      <w:tr w:rsidR="004F74DE" w:rsidTr="002F3950">
        <w:tc>
          <w:tcPr>
            <w:tcW w:w="259" w:type="pct"/>
          </w:tcPr>
          <w:p w:rsidR="007C3C27" w:rsidRPr="00D42F56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498" w:type="pct"/>
          </w:tcPr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 xml:space="preserve">Подготовить материал на конкурс </w:t>
            </w:r>
          </w:p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« Лучшая авторская программа»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Май 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r>
              <w:t>Жунусова Ж.Ж.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книги 2,3 место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498" w:type="pct"/>
          </w:tcPr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Повысить качество предоставляемых государственных услуг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r>
              <w:t>Жунусова Ж.Ж.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7C3C27" w:rsidRDefault="007C3C27" w:rsidP="000408DE">
            <w:pPr>
              <w:jc w:val="center"/>
            </w:pPr>
            <w:r>
              <w:t>Делопроизводитель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proofErr w:type="spellStart"/>
            <w:r>
              <w:lastRenderedPageBreak/>
              <w:t>Закирьянова</w:t>
            </w:r>
            <w:proofErr w:type="spellEnd"/>
            <w:r>
              <w:t xml:space="preserve"> Г.С.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Проверка была с акимата Без замечании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18</w:t>
            </w:r>
          </w:p>
        </w:tc>
        <w:tc>
          <w:tcPr>
            <w:tcW w:w="1498" w:type="pct"/>
          </w:tcPr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Контроль за состоянием  предоставления дополнительных платных услуг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r>
              <w:t>Жунусова Ж.Ж.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t>Родительская общественность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Ведется постоянно</w:t>
            </w:r>
          </w:p>
          <w:p w:rsidR="004F74DE" w:rsidRDefault="004F74DE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Проводятся Дни открытых дверей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498" w:type="pct"/>
          </w:tcPr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Контроль за деятельностью логопедических и санаторных групп, консультационного пункта</w:t>
            </w:r>
          </w:p>
        </w:tc>
        <w:tc>
          <w:tcPr>
            <w:tcW w:w="791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t>Постоянно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r>
              <w:t>Жунусова Ж.Ж.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7C3C27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t>Родительская общественность</w:t>
            </w:r>
          </w:p>
        </w:tc>
        <w:tc>
          <w:tcPr>
            <w:tcW w:w="1104" w:type="pct"/>
          </w:tcPr>
          <w:p w:rsidR="007C3C27" w:rsidRDefault="004F74DE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ведется</w:t>
            </w:r>
          </w:p>
        </w:tc>
      </w:tr>
      <w:tr w:rsidR="004F74DE" w:rsidTr="002F3950">
        <w:tc>
          <w:tcPr>
            <w:tcW w:w="259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1498" w:type="pct"/>
          </w:tcPr>
          <w:p w:rsidR="007C3C27" w:rsidRDefault="007C3C27" w:rsidP="000408DE">
            <w:pPr>
              <w:rPr>
                <w:lang w:val="kk-KZ"/>
              </w:rPr>
            </w:pPr>
            <w:r>
              <w:rPr>
                <w:lang w:val="kk-KZ"/>
              </w:rPr>
              <w:t>Проверить уровень подготовки детей предшкольной группы, старших групп к школе</w:t>
            </w:r>
          </w:p>
        </w:tc>
        <w:tc>
          <w:tcPr>
            <w:tcW w:w="791" w:type="pct"/>
          </w:tcPr>
          <w:p w:rsidR="007C3C27" w:rsidRPr="00D05D4D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Апрель - май</w:t>
            </w:r>
          </w:p>
        </w:tc>
        <w:tc>
          <w:tcPr>
            <w:tcW w:w="1348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Заведующая</w:t>
            </w:r>
          </w:p>
          <w:p w:rsidR="007C3C27" w:rsidRDefault="007C3C27" w:rsidP="000408DE">
            <w:r>
              <w:t>Жунусова Ж.Ж.</w:t>
            </w:r>
          </w:p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Методист</w:t>
            </w:r>
          </w:p>
          <w:p w:rsidR="007C3C27" w:rsidRPr="00D05D4D" w:rsidRDefault="007C3C27" w:rsidP="000408DE">
            <w:pPr>
              <w:jc w:val="center"/>
            </w:pPr>
            <w:proofErr w:type="spellStart"/>
            <w:r>
              <w:t>Накенова</w:t>
            </w:r>
            <w:proofErr w:type="spellEnd"/>
            <w:r>
              <w:t xml:space="preserve"> Д.М.</w:t>
            </w:r>
          </w:p>
        </w:tc>
        <w:tc>
          <w:tcPr>
            <w:tcW w:w="1104" w:type="pct"/>
          </w:tcPr>
          <w:p w:rsidR="007C3C27" w:rsidRDefault="007C3C27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Итоговый мониторинг</w:t>
            </w:r>
          </w:p>
          <w:p w:rsidR="004F74DE" w:rsidRDefault="004F74DE" w:rsidP="000408D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84%</w:t>
            </w:r>
          </w:p>
        </w:tc>
      </w:tr>
    </w:tbl>
    <w:p w:rsidR="007C3C27" w:rsidRDefault="007C3C27" w:rsidP="007C3C27">
      <w:pPr>
        <w:spacing w:after="0" w:line="240" w:lineRule="auto"/>
        <w:jc w:val="center"/>
      </w:pPr>
    </w:p>
    <w:p w:rsidR="007C3C27" w:rsidRDefault="007C3C27" w:rsidP="007C3C27">
      <w:pPr>
        <w:spacing w:after="0" w:line="240" w:lineRule="auto"/>
      </w:pPr>
    </w:p>
    <w:p w:rsidR="00F752C8" w:rsidRDefault="00F752C8"/>
    <w:sectPr w:rsidR="00F75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86B"/>
    <w:rsid w:val="001C086B"/>
    <w:rsid w:val="002F3950"/>
    <w:rsid w:val="004F74DE"/>
    <w:rsid w:val="00685CAD"/>
    <w:rsid w:val="007C3C27"/>
    <w:rsid w:val="00F7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27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C27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27"/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C27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583</Words>
  <Characters>3328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2018-02-07T07:06:00Z</dcterms:created>
  <dcterms:modified xsi:type="dcterms:W3CDTF">2018-02-08T04:23:00Z</dcterms:modified>
</cp:coreProperties>
</file>