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31A36" w14:textId="1FB14191" w:rsidR="008C37C2" w:rsidRDefault="00C367FA">
      <w:r>
        <w:rPr>
          <w:noProof/>
        </w:rPr>
        <w:drawing>
          <wp:inline distT="0" distB="0" distL="0" distR="0" wp14:anchorId="481769FE" wp14:editId="0ABB64AB">
            <wp:extent cx="7164705" cy="10263116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1951" cy="1027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D1603" w14:textId="05245D06" w:rsidR="00C367FA" w:rsidRDefault="00C367FA">
      <w:r>
        <w:rPr>
          <w:noProof/>
        </w:rPr>
        <w:lastRenderedPageBreak/>
        <w:drawing>
          <wp:inline distT="0" distB="0" distL="0" distR="0" wp14:anchorId="18A86903" wp14:editId="278FC2CF">
            <wp:extent cx="7192010" cy="10276764"/>
            <wp:effectExtent l="0" t="0" r="8890" b="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5621" cy="10281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1510C" w14:textId="77777777" w:rsidR="00C367FA" w:rsidRDefault="00C367FA"/>
    <w:sectPr w:rsidR="00C367FA" w:rsidSect="00C367FA">
      <w:pgSz w:w="11906" w:h="16838"/>
      <w:pgMar w:top="284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7FA"/>
    <w:rsid w:val="00280B3E"/>
    <w:rsid w:val="00312653"/>
    <w:rsid w:val="008C37C2"/>
    <w:rsid w:val="00C367FA"/>
    <w:rsid w:val="00C6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E9CD1"/>
  <w15:chartTrackingRefBased/>
  <w15:docId w15:val="{4C27AD27-1D91-4043-90F1-DE15B183C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kokshetau-259</dc:creator>
  <cp:keywords/>
  <dc:description/>
  <cp:lastModifiedBy>kokshetau-259</cp:lastModifiedBy>
  <cp:revision>1</cp:revision>
  <dcterms:created xsi:type="dcterms:W3CDTF">2022-08-10T03:57:00Z</dcterms:created>
  <dcterms:modified xsi:type="dcterms:W3CDTF">2022-08-10T04:01:00Z</dcterms:modified>
</cp:coreProperties>
</file>