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497" w:rsidRPr="00CD648E" w:rsidRDefault="001C735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35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Экран профессионального роста педагога</w:t>
      </w:r>
      <w:r w:rsidR="00CD64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Михалевой Веры Владимировны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954"/>
        <w:gridCol w:w="8157"/>
      </w:tblGrid>
      <w:tr w:rsidR="001C735D" w:rsidTr="001C735D">
        <w:tc>
          <w:tcPr>
            <w:tcW w:w="675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54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</w:p>
        </w:tc>
        <w:tc>
          <w:tcPr>
            <w:tcW w:w="8157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педагоге</w:t>
            </w:r>
          </w:p>
        </w:tc>
      </w:tr>
      <w:tr w:rsidR="001C735D" w:rsidTr="001C735D">
        <w:tc>
          <w:tcPr>
            <w:tcW w:w="675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Данные о педагоге:</w:t>
            </w:r>
          </w:p>
        </w:tc>
        <w:tc>
          <w:tcPr>
            <w:tcW w:w="8157" w:type="dxa"/>
          </w:tcPr>
          <w:p w:rsidR="001C735D" w:rsidRPr="001C735D" w:rsidRDefault="001C7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35D">
              <w:rPr>
                <w:rFonts w:ascii="Times New Roman" w:hAnsi="Times New Roman" w:cs="Times New Roman"/>
                <w:sz w:val="28"/>
                <w:szCs w:val="28"/>
              </w:rPr>
              <w:t>Ф.И.О. – Михалева Вера Владимировна.</w:t>
            </w:r>
          </w:p>
          <w:p w:rsidR="001C735D" w:rsidRPr="001C735D" w:rsidRDefault="001C7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35D">
              <w:rPr>
                <w:rFonts w:ascii="Times New Roman" w:hAnsi="Times New Roman" w:cs="Times New Roman"/>
                <w:sz w:val="28"/>
                <w:szCs w:val="28"/>
              </w:rPr>
              <w:t>Образование – высшее педагогическое, высшее дошкольное.</w:t>
            </w:r>
          </w:p>
          <w:p w:rsidR="001C735D" w:rsidRPr="001C735D" w:rsidRDefault="001C73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35D">
              <w:rPr>
                <w:rFonts w:ascii="Times New Roman" w:hAnsi="Times New Roman" w:cs="Times New Roman"/>
                <w:sz w:val="28"/>
                <w:szCs w:val="28"/>
              </w:rPr>
              <w:t>Без категории.</w:t>
            </w:r>
          </w:p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35D">
              <w:rPr>
                <w:rFonts w:ascii="Times New Roman" w:hAnsi="Times New Roman" w:cs="Times New Roman"/>
                <w:sz w:val="28"/>
                <w:szCs w:val="28"/>
              </w:rPr>
              <w:t>Стаж работы – 3 года и 4 месяца.</w:t>
            </w:r>
          </w:p>
        </w:tc>
      </w:tr>
      <w:tr w:rsidR="001C735D" w:rsidTr="001C735D">
        <w:tc>
          <w:tcPr>
            <w:tcW w:w="675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954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Самообразование: </w:t>
            </w:r>
          </w:p>
        </w:tc>
        <w:tc>
          <w:tcPr>
            <w:tcW w:w="8157" w:type="dxa"/>
          </w:tcPr>
          <w:p w:rsidR="001C735D" w:rsidRPr="00292FDF" w:rsidRDefault="00292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2FDF">
              <w:rPr>
                <w:rFonts w:ascii="Times New Roman" w:hAnsi="Times New Roman" w:cs="Times New Roman"/>
                <w:sz w:val="28"/>
                <w:szCs w:val="28"/>
              </w:rPr>
              <w:t xml:space="preserve">Тема: «Развитие мелкой моторики рук детей посредством </w:t>
            </w:r>
            <w:proofErr w:type="spellStart"/>
            <w:r w:rsidRPr="00292FDF">
              <w:rPr>
                <w:rFonts w:ascii="Times New Roman" w:hAnsi="Times New Roman" w:cs="Times New Roman"/>
                <w:sz w:val="28"/>
                <w:szCs w:val="28"/>
              </w:rPr>
              <w:t>пластилинографии</w:t>
            </w:r>
            <w:proofErr w:type="spellEnd"/>
            <w:r w:rsidRPr="00292FD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292FDF" w:rsidRDefault="00292FDF" w:rsidP="00292FDF">
            <w:pPr>
              <w:ind w:right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FDF">
              <w:rPr>
                <w:rFonts w:ascii="Times New Roman" w:hAnsi="Times New Roman" w:cs="Times New Roman"/>
                <w:sz w:val="28"/>
                <w:szCs w:val="28"/>
              </w:rPr>
              <w:t>Обобщение: Программа вариативного компонента для  детей среднего и старшего дошкольного возраста «Путешествие в волшебный мир пластилина».</w:t>
            </w:r>
          </w:p>
        </w:tc>
      </w:tr>
      <w:tr w:rsidR="001C735D" w:rsidRPr="00CD648E" w:rsidTr="001C735D">
        <w:tc>
          <w:tcPr>
            <w:tcW w:w="675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954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Повышение профессионального уровня:</w:t>
            </w:r>
          </w:p>
        </w:tc>
        <w:tc>
          <w:tcPr>
            <w:tcW w:w="8157" w:type="dxa"/>
          </w:tcPr>
          <w:p w:rsidR="001C735D" w:rsidRDefault="00292F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Курсы:</w:t>
            </w:r>
          </w:p>
          <w:p w:rsidR="00292FDF" w:rsidRDefault="00055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F6B90">
              <w:rPr>
                <w:rFonts w:ascii="Times New Roman" w:hAnsi="Times New Roman" w:cs="Times New Roman"/>
                <w:b/>
                <w:sz w:val="28"/>
                <w:szCs w:val="28"/>
              </w:rPr>
              <w:t>Свидетельство № 000473</w:t>
            </w:r>
            <w:r w:rsidRPr="000555DF">
              <w:rPr>
                <w:rFonts w:ascii="Times New Roman" w:hAnsi="Times New Roman" w:cs="Times New Roman"/>
                <w:sz w:val="28"/>
                <w:szCs w:val="28"/>
              </w:rPr>
              <w:t xml:space="preserve"> «Психолого-педагогическое сопровождение методики ТРИЗ в дошкольном образовании»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- 14.12.</w:t>
            </w:r>
            <w:r w:rsidRPr="000555DF">
              <w:rPr>
                <w:rFonts w:ascii="Times New Roman" w:hAnsi="Times New Roman" w:cs="Times New Roman"/>
                <w:sz w:val="28"/>
                <w:szCs w:val="28"/>
              </w:rPr>
              <w:t xml:space="preserve"> 2017 г.</w:t>
            </w:r>
          </w:p>
          <w:p w:rsidR="000555DF" w:rsidRDefault="00055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9F6B90">
              <w:rPr>
                <w:rFonts w:ascii="Times New Roman" w:hAnsi="Times New Roman" w:cs="Times New Roman"/>
                <w:b/>
                <w:sz w:val="28"/>
                <w:szCs w:val="28"/>
              </w:rPr>
              <w:t>Сертификат № 0215080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«Проектирование образовательного процесса в дошкольной организации в соответствии новой общеобразовательной Типовой программой» (72 часа) – 9.02.2018 г.</w:t>
            </w:r>
          </w:p>
          <w:p w:rsidR="000555DF" w:rsidRDefault="000555DF" w:rsidP="00C454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9F6B90">
              <w:rPr>
                <w:rFonts w:ascii="Times New Roman" w:hAnsi="Times New Roman" w:cs="Times New Roman"/>
                <w:b/>
                <w:sz w:val="28"/>
                <w:szCs w:val="28"/>
              </w:rPr>
              <w:t>Сертификат №1385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«2015-2018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жылдар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541F">
              <w:rPr>
                <w:rFonts w:ascii="Times New Roman" w:hAnsi="Times New Roman" w:cs="Times New Roman"/>
                <w:sz w:val="28"/>
                <w:szCs w:val="28"/>
              </w:rPr>
              <w:t>ара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лығында Қазақстан Республикасының </w:t>
            </w:r>
            <w:r w:rsid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мемлекеттік, азаматтық қызметшілерге арналған мемлекеттік тілді оқытудың үш деңгейлік жүйесіне сәйкес </w:t>
            </w:r>
            <w:r w:rsidR="00C4541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ҚАЗТЕСТ</w:t>
            </w:r>
            <w:r w:rsidR="00C454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бағдарламасының В</w:t>
            </w:r>
            <w:proofErr w:type="gramStart"/>
            <w:r w:rsid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proofErr w:type="gramEnd"/>
            <w:r w:rsid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деңгейін табысты аяқтағаны үшшн беріледі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 28.06.2018 г.</w:t>
            </w:r>
          </w:p>
          <w:p w:rsidR="00C4541F" w:rsidRDefault="00C4541F" w:rsidP="00C454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9F6B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Сертификат №1456</w:t>
            </w:r>
            <w:r w:rsidRP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</w:t>
            </w:r>
            <w:r w:rsidRP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-2018 жылдар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аралығында Қазақстан Республикасының мемлекеттік, азаматтық қызметшілерге арналған ағылшын тілі бойынша бастауыш деңгейін </w:t>
            </w:r>
            <w:r w:rsidRP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 сағаттық курс</w:t>
            </w:r>
            <w:r w:rsidRP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="009F6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табысты аяқтағаны үшін беріледі</w:t>
            </w:r>
            <w:r w:rsidR="009F6B90" w:rsidRPr="009F6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28.06.2018 г.</w:t>
            </w:r>
          </w:p>
          <w:p w:rsidR="00C4541F" w:rsidRPr="00C4541F" w:rsidRDefault="00C4541F" w:rsidP="00C454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4541F" w:rsidRPr="00C4541F" w:rsidRDefault="00C4541F" w:rsidP="00C454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C735D" w:rsidTr="001C735D">
        <w:tc>
          <w:tcPr>
            <w:tcW w:w="675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5954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работы:</w:t>
            </w:r>
          </w:p>
        </w:tc>
        <w:tc>
          <w:tcPr>
            <w:tcW w:w="8157" w:type="dxa"/>
          </w:tcPr>
          <w:p w:rsidR="001C735D" w:rsidRDefault="009E73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в конкурсах:</w:t>
            </w:r>
          </w:p>
          <w:p w:rsidR="0019432A" w:rsidRPr="0019432A" w:rsidRDefault="001943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432A">
              <w:rPr>
                <w:rFonts w:ascii="Times New Roman" w:hAnsi="Times New Roman" w:cs="Times New Roman"/>
                <w:sz w:val="28"/>
                <w:szCs w:val="28"/>
              </w:rPr>
              <w:t>2016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тілінің білгі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9432A" w:rsidRDefault="001943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432A">
              <w:rPr>
                <w:rFonts w:ascii="Times New Roman" w:hAnsi="Times New Roman" w:cs="Times New Roman"/>
                <w:sz w:val="28"/>
                <w:szCs w:val="28"/>
              </w:rPr>
              <w:t>2016 г.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«Чужие раны моё сердце кровоточат, чужая боль мне разрывает грудь» в честь празднования 25-летия Независимости Республики Казахстан.</w:t>
            </w:r>
          </w:p>
          <w:p w:rsidR="0019432A" w:rsidRDefault="001943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«Лучший педагог - 2018»</w:t>
            </w:r>
          </w:p>
          <w:p w:rsidR="0019432A" w:rsidRPr="0019432A" w:rsidRDefault="001943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4E44" w:rsidRDefault="009E73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Издательская деятельность:</w:t>
            </w:r>
          </w:p>
          <w:p w:rsidR="009175F6" w:rsidRDefault="00917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175F6">
              <w:rPr>
                <w:rFonts w:ascii="Times New Roman" w:hAnsi="Times New Roman" w:cs="Times New Roman"/>
                <w:sz w:val="28"/>
                <w:szCs w:val="28"/>
              </w:rPr>
              <w:t xml:space="preserve">газета «Степной маяк» - статьи: «Детский сад и семья» (2016 г.), </w:t>
            </w:r>
          </w:p>
          <w:p w:rsidR="009175F6" w:rsidRDefault="00917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5F6">
              <w:rPr>
                <w:rFonts w:ascii="Times New Roman" w:hAnsi="Times New Roman" w:cs="Times New Roman"/>
                <w:sz w:val="28"/>
                <w:szCs w:val="28"/>
              </w:rPr>
              <w:t>«Ведь у других за окнами война»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 w:rsidRPr="009175F6">
              <w:rPr>
                <w:rFonts w:ascii="Times New Roman" w:hAnsi="Times New Roman" w:cs="Times New Roman"/>
                <w:sz w:val="28"/>
                <w:szCs w:val="28"/>
              </w:rPr>
              <w:t xml:space="preserve"> г.)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175F6" w:rsidRDefault="00917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Республиканский журнал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в школе и детском саду  - «Невероятное приключение в лесу»» № 5-6 (22-23), 2017 г.</w:t>
            </w:r>
          </w:p>
          <w:p w:rsidR="009E7390" w:rsidRPr="00914E44" w:rsidRDefault="009175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Сайт НЦПК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Өрлеу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ИПК пед№работников по акмолинской области</w:t>
            </w:r>
            <w:r w:rsidR="00914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14E44">
              <w:rPr>
                <w:rFonts w:ascii="Times New Roman" w:hAnsi="Times New Roman" w:cs="Times New Roman"/>
                <w:sz w:val="28"/>
                <w:szCs w:val="28"/>
              </w:rPr>
              <w:t>– публикация урока «Невероятное приключение в лесу» (свидетельство №1203-18)</w:t>
            </w:r>
          </w:p>
          <w:p w:rsidR="00914E44" w:rsidRDefault="009E7390" w:rsidP="00914E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Грамоты:</w:t>
            </w:r>
          </w:p>
          <w:p w:rsidR="00D80B2C" w:rsidRDefault="00D80B2C" w:rsidP="0091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2015 г. </w:t>
            </w:r>
            <w:r w:rsidRPr="00D80B2C">
              <w:rPr>
                <w:rFonts w:ascii="Times New Roman" w:hAnsi="Times New Roman" w:cs="Times New Roman"/>
                <w:sz w:val="28"/>
                <w:szCs w:val="28"/>
              </w:rPr>
              <w:t xml:space="preserve">За занятое </w:t>
            </w:r>
            <w:r w:rsidRPr="00D80B2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D80B2C">
              <w:rPr>
                <w:rFonts w:ascii="Times New Roman" w:hAnsi="Times New Roman" w:cs="Times New Roman"/>
                <w:sz w:val="28"/>
                <w:szCs w:val="28"/>
              </w:rPr>
              <w:t xml:space="preserve"> место «Лучший уголок ПДД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 младшего и среднего возраста</w:t>
            </w:r>
            <w:r w:rsidRPr="00D80B2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80B2C" w:rsidRDefault="00D80B2C" w:rsidP="00D80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2016</w:t>
            </w:r>
            <w:r w:rsidRPr="00D80B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итогам конкурса «Лучшее оформление приёмной группы» в номинации «Деловитость и эффективность»</w:t>
            </w:r>
          </w:p>
          <w:p w:rsidR="00914E44" w:rsidRDefault="00914E44" w:rsidP="0091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E44">
              <w:rPr>
                <w:rFonts w:ascii="Times New Roman" w:hAnsi="Times New Roman" w:cs="Times New Roman"/>
                <w:b/>
                <w:sz w:val="28"/>
                <w:szCs w:val="28"/>
              </w:rPr>
              <w:t>2016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тілінің білгі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C4A94" w:rsidRDefault="009C4A94" w:rsidP="009C4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4A94">
              <w:rPr>
                <w:rFonts w:ascii="Times New Roman" w:hAnsi="Times New Roman" w:cs="Times New Roman"/>
                <w:b/>
                <w:sz w:val="28"/>
                <w:szCs w:val="28"/>
              </w:rPr>
              <w:t>2016 г.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«Чужие раны моё сердце кровоточат, чужая боль мне разрывает грудь» в честь празднования 25-летия Независимости Республики Казахстан.</w:t>
            </w:r>
          </w:p>
          <w:p w:rsidR="009E7390" w:rsidRDefault="00D80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9C4A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</w:t>
            </w:r>
            <w:r w:rsidR="009C4A94" w:rsidRPr="009C4A9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9C4A94" w:rsidRPr="009C4A94">
              <w:rPr>
                <w:rFonts w:ascii="Times New Roman" w:hAnsi="Times New Roman" w:cs="Times New Roman"/>
                <w:sz w:val="28"/>
                <w:szCs w:val="28"/>
              </w:rPr>
              <w:t>Рухани</w:t>
            </w:r>
            <w:proofErr w:type="spellEnd"/>
            <w:r w:rsidR="009C4A94" w:rsidRPr="009C4A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C4A94" w:rsidRPr="009C4A94">
              <w:rPr>
                <w:rFonts w:ascii="Times New Roman" w:hAnsi="Times New Roman" w:cs="Times New Roman"/>
                <w:sz w:val="28"/>
                <w:szCs w:val="28"/>
              </w:rPr>
              <w:t>жангыру</w:t>
            </w:r>
            <w:proofErr w:type="gramStart"/>
            <w:r w:rsidR="009C4A94" w:rsidRPr="009C4A94">
              <w:rPr>
                <w:rFonts w:ascii="Times New Roman" w:hAnsi="Times New Roman" w:cs="Times New Roman"/>
                <w:sz w:val="28"/>
                <w:szCs w:val="28"/>
              </w:rPr>
              <w:t>»б</w:t>
            </w:r>
            <w:proofErr w:type="gramEnd"/>
            <w:r w:rsidR="009C4A94" w:rsidRPr="009C4A9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9C4A94" w:rsidRPr="009C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ғдарламасы аясында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Отаным-тағ</w:t>
            </w:r>
            <w:r w:rsidR="009C4A94" w:rsidRPr="009C4A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дырым» қалалық ЭССЕ байқауына қатысқаны үшін</w:t>
            </w:r>
            <w:r w:rsidR="009C4A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4A94" w:rsidRDefault="009C4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4A94">
              <w:rPr>
                <w:rFonts w:ascii="Times New Roman" w:hAnsi="Times New Roman" w:cs="Times New Roman"/>
                <w:b/>
                <w:sz w:val="28"/>
                <w:szCs w:val="28"/>
              </w:rPr>
              <w:t>2018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вклад в обучение и воспитание подрастающего поколения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профессионализм, трудолюбие …</w:t>
            </w:r>
          </w:p>
          <w:p w:rsidR="009C4A94" w:rsidRDefault="009C4A94" w:rsidP="009C4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4A94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6FB1" w:rsidRPr="00466FB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466FB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«Лучший педагог - 2018»</w:t>
            </w:r>
          </w:p>
          <w:p w:rsidR="00DA34C4" w:rsidRDefault="00DA34C4" w:rsidP="009C4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6FB1">
              <w:rPr>
                <w:rFonts w:ascii="Times New Roman" w:hAnsi="Times New Roman" w:cs="Times New Roman"/>
                <w:b/>
                <w:sz w:val="28"/>
                <w:szCs w:val="28"/>
              </w:rPr>
              <w:t>2018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номинация «</w:t>
            </w:r>
            <w:r w:rsidR="00466FB1">
              <w:rPr>
                <w:rFonts w:ascii="Times New Roman" w:hAnsi="Times New Roman" w:cs="Times New Roman"/>
                <w:sz w:val="28"/>
                <w:szCs w:val="28"/>
              </w:rPr>
              <w:t>Самые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учшие напарники»</w:t>
            </w:r>
            <w:r w:rsidR="00466FB1">
              <w:rPr>
                <w:rFonts w:ascii="Times New Roman" w:hAnsi="Times New Roman" w:cs="Times New Roman"/>
                <w:sz w:val="28"/>
                <w:szCs w:val="28"/>
              </w:rPr>
              <w:t xml:space="preserve"> в конкурсе, посвященном Дню учителя.</w:t>
            </w:r>
          </w:p>
          <w:p w:rsidR="009C4A94" w:rsidRPr="009C4A94" w:rsidRDefault="009C4A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7390" w:rsidRDefault="009E73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Сертификаты:</w:t>
            </w:r>
          </w:p>
          <w:p w:rsidR="00D71C97" w:rsidRDefault="00D71C97" w:rsidP="00D7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B90">
              <w:rPr>
                <w:rFonts w:ascii="Times New Roman" w:hAnsi="Times New Roman" w:cs="Times New Roman"/>
                <w:b/>
                <w:sz w:val="28"/>
                <w:szCs w:val="28"/>
              </w:rPr>
              <w:t>Сертификат № 0215080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«Проектирование образовательного процесса в дошкольной организации в соответствии новой общеобразовательной Типовой программой» (72 часа) – 9.02.2018 г.</w:t>
            </w:r>
          </w:p>
          <w:p w:rsidR="00D71C97" w:rsidRDefault="00D71C97" w:rsidP="00D71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6B90">
              <w:rPr>
                <w:rFonts w:ascii="Times New Roman" w:hAnsi="Times New Roman" w:cs="Times New Roman"/>
                <w:b/>
                <w:sz w:val="28"/>
                <w:szCs w:val="28"/>
              </w:rPr>
              <w:t>Сертификат №1385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«2015-2018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жылдар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лығында Қазақстан Республикасының мемлекеттік, азаматтық қызметшілерге арналған мемлекеттік тілді оқытудың үш деңгейлік жүйесіне сәйкес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ҚАЗТЕСТ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бағдарламасының 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деңгейін табысты аяқтағаны үшшн беріледі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 28.06.2018 г.</w:t>
            </w:r>
          </w:p>
          <w:p w:rsidR="00D71C97" w:rsidRDefault="00D71C97" w:rsidP="00D71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6B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Сертификат №1456</w:t>
            </w:r>
            <w:r w:rsidRP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</w:t>
            </w:r>
            <w:r w:rsidRP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-2018 жылдар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аралығында Қазақстан Республикасының мемлекеттік, азаматтық қызметшілерге арналған ағылшын тілі бойынша бастауыш деңгейін </w:t>
            </w:r>
            <w:r w:rsidRP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 сағаттық курс</w:t>
            </w:r>
            <w:r w:rsidRPr="00C45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табысты аяқтағаны үшін беріледі</w:t>
            </w:r>
            <w:r w:rsidRPr="009F6B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28.06.2018 г.</w:t>
            </w:r>
          </w:p>
          <w:p w:rsidR="00D71C97" w:rsidRPr="00D71C97" w:rsidRDefault="00D71C9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80B2C" w:rsidRPr="00CD648E" w:rsidRDefault="009E73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64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Дипломы:</w:t>
            </w:r>
          </w:p>
          <w:p w:rsidR="009E7390" w:rsidRDefault="00914E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4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(2017 г) </w:t>
            </w:r>
            <w:r w:rsidRPr="00CD64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I </w:t>
            </w:r>
            <w:r w:rsidRPr="00914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дәрежелі – Педагогикалық жобалар интернет-байқауында </w:t>
            </w:r>
            <w:r w:rsidRPr="00CD64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«Ашы</w:t>
            </w:r>
            <w:r w:rsidRPr="00914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сабақ, іс-шара</w:t>
            </w:r>
            <w:r w:rsidRPr="00CD64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914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номинациясының жүлдегері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80B2C" w:rsidRDefault="00D80B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(2017 г) </w:t>
            </w:r>
            <w:r w:rsidRPr="00914E44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91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14E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4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дәрежелі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«Лучшее оформление группы к Новому году»</w:t>
            </w:r>
          </w:p>
          <w:p w:rsidR="00914E44" w:rsidRPr="00D80B2C" w:rsidRDefault="00D80B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4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14E44" w:rsidRPr="00914E44">
              <w:rPr>
                <w:rFonts w:ascii="Times New Roman" w:hAnsi="Times New Roman" w:cs="Times New Roman"/>
                <w:b/>
                <w:sz w:val="28"/>
                <w:szCs w:val="28"/>
              </w:rPr>
              <w:t>(2018г.</w:t>
            </w:r>
            <w:proofErr w:type="gramStart"/>
            <w:r w:rsidR="00914E44" w:rsidRPr="00914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)</w:t>
            </w:r>
            <w:proofErr w:type="gramEnd"/>
            <w:r w:rsidR="00914E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4E44" w:rsidRPr="00914E44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914E44" w:rsidRPr="0091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91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914E44" w:rsidRPr="00914E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4E44" w:rsidRPr="00914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дәрежелі –</w:t>
            </w:r>
            <w:r w:rsidR="00914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«Лучший флипчарт-урок»</w:t>
            </w:r>
          </w:p>
          <w:p w:rsidR="00914E44" w:rsidRDefault="0091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E44">
              <w:rPr>
                <w:rFonts w:ascii="Times New Roman" w:hAnsi="Times New Roman" w:cs="Times New Roman"/>
                <w:b/>
                <w:sz w:val="28"/>
                <w:szCs w:val="28"/>
              </w:rPr>
              <w:t>(2018г.</w:t>
            </w:r>
            <w:proofErr w:type="gramStart"/>
            <w:r w:rsidRPr="00914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4E44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Pr="0091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914E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4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дәрежелі</w:t>
            </w:r>
            <w:r w:rsidRPr="00914E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номинации «Эстрадное пение»</w:t>
            </w:r>
          </w:p>
          <w:p w:rsidR="009C4A94" w:rsidRPr="00914E44" w:rsidRDefault="009C4A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4A94">
              <w:rPr>
                <w:rFonts w:ascii="Times New Roman" w:hAnsi="Times New Roman" w:cs="Times New Roman"/>
                <w:b/>
                <w:sz w:val="28"/>
                <w:szCs w:val="28"/>
              </w:rPr>
              <w:t>(2017-2018)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Диплом за подготовку победителей призёров Международного турнира ПОНИ</w:t>
            </w:r>
          </w:p>
          <w:p w:rsidR="00D71C97" w:rsidRDefault="009E73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Благодарности:</w:t>
            </w:r>
            <w:r w:rsidR="00D80B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E5EAC" w:rsidRPr="00FE5EAC" w:rsidRDefault="00FE5EA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(2017 г.) </w:t>
            </w:r>
            <w:r w:rsidRPr="00D71C97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родителей группы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«Капелька».</w:t>
            </w:r>
          </w:p>
          <w:p w:rsidR="00FE5EAC" w:rsidRDefault="00FE5E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(2018 г.) </w:t>
            </w:r>
            <w:r w:rsidRPr="00D71C97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 за 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городском конкурсе на знание казахского языка.</w:t>
            </w:r>
          </w:p>
          <w:p w:rsidR="00D71C97" w:rsidRPr="00D71C97" w:rsidRDefault="00D71C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(2018 г.) </w:t>
            </w:r>
            <w:r w:rsidRPr="00D71C97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 за участие в фестивале творчества рабочей молодёжи «</w:t>
            </w:r>
            <w:proofErr w:type="spellStart"/>
            <w:r w:rsidRPr="00D71C97">
              <w:rPr>
                <w:rFonts w:ascii="Times New Roman" w:hAnsi="Times New Roman" w:cs="Times New Roman"/>
                <w:sz w:val="28"/>
                <w:szCs w:val="28"/>
              </w:rPr>
              <w:t>Таланттар</w:t>
            </w:r>
            <w:proofErr w:type="spellEnd"/>
            <w:r w:rsidRPr="00D71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71C97">
              <w:rPr>
                <w:rFonts w:ascii="Times New Roman" w:hAnsi="Times New Roman" w:cs="Times New Roman"/>
                <w:sz w:val="28"/>
                <w:szCs w:val="28"/>
              </w:rPr>
              <w:t>ала</w:t>
            </w:r>
            <w:proofErr w:type="gramEnd"/>
            <w:r w:rsidRPr="00D71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ңы</w:t>
            </w:r>
            <w:r w:rsidRPr="00D71C97">
              <w:rPr>
                <w:rFonts w:ascii="Times New Roman" w:hAnsi="Times New Roman" w:cs="Times New Roman"/>
                <w:sz w:val="28"/>
                <w:szCs w:val="28"/>
              </w:rPr>
              <w:t xml:space="preserve">», посвященного </w:t>
            </w:r>
            <w:r w:rsidRPr="00D71C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20-летию Астаны и Международному Дню Молодежи.</w:t>
            </w:r>
          </w:p>
          <w:p w:rsidR="009E7390" w:rsidRDefault="00D71C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1C97">
              <w:rPr>
                <w:rFonts w:ascii="Times New Roman" w:hAnsi="Times New Roman" w:cs="Times New Roman"/>
                <w:b/>
                <w:sz w:val="28"/>
                <w:szCs w:val="28"/>
              </w:rPr>
              <w:t>(2018 г.)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1C97"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Pr="00D71C97">
              <w:rPr>
                <w:rFonts w:ascii="Times New Roman" w:hAnsi="Times New Roman" w:cs="Times New Roman"/>
                <w:sz w:val="28"/>
                <w:szCs w:val="28"/>
              </w:rPr>
              <w:t>а подготовку участников дистанционного конкурса «</w:t>
            </w:r>
            <w:r w:rsidRPr="00D71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 келді</w:t>
            </w:r>
            <w:r w:rsidRPr="00D71C9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71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(4.10.2018) №КА-019</w:t>
            </w:r>
          </w:p>
          <w:p w:rsidR="00FE5EAC" w:rsidRDefault="00FE5EAC" w:rsidP="00FE5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родителей группы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«Капелька».</w:t>
            </w:r>
          </w:p>
          <w:p w:rsidR="00FE5EAC" w:rsidRPr="00CD648E" w:rsidRDefault="00FE5EA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г.) </w:t>
            </w:r>
            <w:r w:rsidRPr="00D71C97"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родителей группы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«Капелька».</w:t>
            </w:r>
          </w:p>
        </w:tc>
      </w:tr>
      <w:tr w:rsidR="001C735D" w:rsidTr="001C735D">
        <w:tc>
          <w:tcPr>
            <w:tcW w:w="675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5954" w:type="dxa"/>
          </w:tcPr>
          <w:p w:rsidR="001C735D" w:rsidRDefault="001C73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Достижения детей:</w:t>
            </w:r>
          </w:p>
        </w:tc>
        <w:tc>
          <w:tcPr>
            <w:tcW w:w="8157" w:type="dxa"/>
          </w:tcPr>
          <w:p w:rsidR="001C735D" w:rsidRDefault="009E73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Грамоты:</w:t>
            </w:r>
          </w:p>
          <w:p w:rsidR="006B0CE5" w:rsidRDefault="006B0C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2017 г.  </w:t>
            </w:r>
            <w:r w:rsidRPr="006B0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Шадчина Вера  конкурс «Бал</w:t>
            </w:r>
            <w:r w:rsidRPr="006B0CE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B0C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 шак» в номинации «Корермендер козайымы»</w:t>
            </w:r>
          </w:p>
          <w:p w:rsidR="006B0CE5" w:rsidRDefault="006B0C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0C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2017 г.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Шадчина Вера за участие в смотре-фестивале народного творчества «акмола жулдыздары» в рамках проета «Мадениет даму»</w:t>
            </w:r>
          </w:p>
          <w:p w:rsidR="006B0CE5" w:rsidRDefault="006B0C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0C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2017 г.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Черёмухина Мария, занявшая 3 Место в городском детском конкурсе выразительного чтения «</w:t>
            </w:r>
            <w:r w:rsidR="00D105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оя Родина - Казахстан»</w:t>
            </w:r>
          </w:p>
          <w:p w:rsidR="00D105ED" w:rsidRPr="006B0CE5" w:rsidRDefault="00D105ED" w:rsidP="00D105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0C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2017 г.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Негматолла Али за участие  в городском детском конкурсе выразительного чтения «Моя Родина - Казахстан»</w:t>
            </w:r>
          </w:p>
          <w:p w:rsidR="00D105ED" w:rsidRPr="006B0CE5" w:rsidRDefault="00D105ED" w:rsidP="00D105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0C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2017 г.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Малинина Анна за участие  в городском детском конкурсе выразительного чтения «Моя Родина - Казахстан»</w:t>
            </w:r>
          </w:p>
          <w:p w:rsidR="009E7390" w:rsidRDefault="009E73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Дипломы:</w:t>
            </w:r>
          </w:p>
          <w:p w:rsidR="006B0CE5" w:rsidRDefault="006B0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2017 г. </w:t>
            </w:r>
            <w:r w:rsidRPr="006B0CE5">
              <w:rPr>
                <w:rFonts w:ascii="Times New Roman" w:hAnsi="Times New Roman" w:cs="Times New Roman"/>
                <w:sz w:val="28"/>
                <w:szCs w:val="28"/>
              </w:rPr>
              <w:t>Команда группы №3 «Капелька» - 2 место в зимних спортивных играх, посвященных «Универсиаде-2017 ».</w:t>
            </w:r>
          </w:p>
          <w:p w:rsidR="006B0CE5" w:rsidRDefault="00500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2017 г. </w:t>
            </w:r>
            <w:r w:rsidR="006B0CE5">
              <w:rPr>
                <w:rFonts w:ascii="Times New Roman" w:hAnsi="Times New Roman" w:cs="Times New Roman"/>
                <w:sz w:val="28"/>
                <w:szCs w:val="28"/>
              </w:rPr>
              <w:t>Заика Виктория Призёр международного конкурса ПОНИ</w:t>
            </w:r>
          </w:p>
          <w:p w:rsidR="00500FE2" w:rsidRDefault="00500FE2" w:rsidP="00500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2017 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Кошкалда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София Призёр международного конкурса ПОНИ</w:t>
            </w:r>
          </w:p>
          <w:p w:rsidR="00500FE2" w:rsidRDefault="00500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FE2">
              <w:rPr>
                <w:rFonts w:ascii="Times New Roman" w:hAnsi="Times New Roman" w:cs="Times New Roman"/>
                <w:b/>
                <w:sz w:val="28"/>
                <w:szCs w:val="28"/>
              </w:rPr>
              <w:t>2018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Черёмухина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за 1 Место в дистанционном конкурсе для детей </w:t>
            </w:r>
            <w:r w:rsidRPr="00D71C9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71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 келді</w:t>
            </w:r>
            <w:r w:rsidRPr="00D71C9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(сайт «Оку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  <w:p w:rsidR="00500FE2" w:rsidRDefault="00500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FE2">
              <w:rPr>
                <w:rFonts w:ascii="Times New Roman" w:hAnsi="Times New Roman" w:cs="Times New Roman"/>
                <w:b/>
                <w:sz w:val="28"/>
                <w:szCs w:val="28"/>
              </w:rPr>
              <w:t>2018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Малинина Анна за участие в городском конкурсе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Кокше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ханшайым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B0CE5" w:rsidRDefault="006B0C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C735D" w:rsidRPr="001C735D" w:rsidRDefault="001C735D">
      <w:pPr>
        <w:rPr>
          <w:rFonts w:ascii="Times New Roman" w:hAnsi="Times New Roman" w:cs="Times New Roman"/>
          <w:b/>
          <w:sz w:val="28"/>
          <w:szCs w:val="28"/>
        </w:rPr>
      </w:pPr>
    </w:p>
    <w:sectPr w:rsidR="001C735D" w:rsidRPr="001C735D" w:rsidSect="001C735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35D"/>
    <w:rsid w:val="000555DF"/>
    <w:rsid w:val="00115449"/>
    <w:rsid w:val="00124497"/>
    <w:rsid w:val="0019432A"/>
    <w:rsid w:val="001C735D"/>
    <w:rsid w:val="00292FDF"/>
    <w:rsid w:val="00466FB1"/>
    <w:rsid w:val="00500FE2"/>
    <w:rsid w:val="00551165"/>
    <w:rsid w:val="006B0CE5"/>
    <w:rsid w:val="006B2DB5"/>
    <w:rsid w:val="00914E44"/>
    <w:rsid w:val="009175F6"/>
    <w:rsid w:val="009C4A94"/>
    <w:rsid w:val="009E7390"/>
    <w:rsid w:val="009F6B90"/>
    <w:rsid w:val="00C4541F"/>
    <w:rsid w:val="00CD648E"/>
    <w:rsid w:val="00D105ED"/>
    <w:rsid w:val="00D71C97"/>
    <w:rsid w:val="00D80B2C"/>
    <w:rsid w:val="00DA34C4"/>
    <w:rsid w:val="00FE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Вераника</dc:creator>
  <cp:lastModifiedBy>DNA7 X86</cp:lastModifiedBy>
  <cp:revision>3</cp:revision>
  <dcterms:created xsi:type="dcterms:W3CDTF">2018-12-11T05:33:00Z</dcterms:created>
  <dcterms:modified xsi:type="dcterms:W3CDTF">2018-12-11T11:17:00Z</dcterms:modified>
</cp:coreProperties>
</file>